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FF" w:rsidRPr="00C27267" w:rsidRDefault="00C27267" w:rsidP="00C2726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7267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โครงสร้างแผนการจัดการเรียนรู้และการวัดผลประเมินผล</w:t>
      </w:r>
    </w:p>
    <w:p w:rsidR="00C27267" w:rsidRPr="00C27267" w:rsidRDefault="00C27267" w:rsidP="00C2726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27267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C2726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</w:p>
    <w:p w:rsidR="00C27267" w:rsidRPr="00C27267" w:rsidRDefault="00C27267" w:rsidP="00227B0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27267">
        <w:rPr>
          <w:rFonts w:ascii="TH SarabunPSK" w:hAnsi="TH SarabunPSK" w:cs="TH SarabunPSK"/>
          <w:sz w:val="32"/>
          <w:szCs w:val="32"/>
          <w:cs/>
        </w:rPr>
        <w:t>วิชา..................</w:t>
      </w:r>
      <w:r w:rsidR="00227B0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C27267">
        <w:rPr>
          <w:rFonts w:ascii="TH SarabunPSK" w:hAnsi="TH SarabunPSK" w:cs="TH SarabunPSK"/>
          <w:sz w:val="32"/>
          <w:szCs w:val="32"/>
          <w:cs/>
        </w:rPr>
        <w:t>.......</w:t>
      </w:r>
      <w:r w:rsidR="00227B0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C27267">
        <w:rPr>
          <w:rFonts w:ascii="TH SarabunPSK" w:hAnsi="TH SarabunPSK" w:cs="TH SarabunPSK"/>
          <w:sz w:val="32"/>
          <w:szCs w:val="32"/>
          <w:cs/>
        </w:rPr>
        <w:t>..</w:t>
      </w:r>
      <w:r w:rsidR="00227B0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C2726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227B08">
        <w:rPr>
          <w:rFonts w:ascii="TH SarabunPSK" w:hAnsi="TH SarabunPSK" w:cs="TH SarabunPSK" w:hint="cs"/>
          <w:sz w:val="32"/>
          <w:szCs w:val="32"/>
          <w:cs/>
        </w:rPr>
        <w:tab/>
      </w:r>
      <w:r w:rsidRPr="00C27267">
        <w:rPr>
          <w:rFonts w:ascii="TH SarabunPSK" w:hAnsi="TH SarabunPSK" w:cs="TH SarabunPSK"/>
          <w:sz w:val="32"/>
          <w:szCs w:val="32"/>
          <w:cs/>
        </w:rPr>
        <w:t>ชั้น</w:t>
      </w:r>
      <w:r w:rsidRPr="00C27267">
        <w:rPr>
          <w:rFonts w:ascii="TH SarabunPSK" w:hAnsi="TH SarabunPSK" w:cs="TH SarabunPSK"/>
          <w:sz w:val="32"/>
          <w:szCs w:val="32"/>
        </w:rPr>
        <w:t xml:space="preserve">…………..   </w:t>
      </w:r>
      <w:r w:rsidRPr="00C27267">
        <w:rPr>
          <w:rFonts w:ascii="TH SarabunPSK" w:hAnsi="TH SarabunPSK" w:cs="TH SarabunPSK"/>
          <w:sz w:val="32"/>
          <w:szCs w:val="32"/>
          <w:cs/>
        </w:rPr>
        <w:t>จำนวน..</w:t>
      </w:r>
      <w:r w:rsidR="00227B08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27267">
        <w:rPr>
          <w:rFonts w:ascii="TH SarabunPSK" w:hAnsi="TH SarabunPSK" w:cs="TH SarabunPSK"/>
          <w:sz w:val="32"/>
          <w:szCs w:val="32"/>
          <w:cs/>
        </w:rPr>
        <w:t>.....แผน  จำนวน......</w:t>
      </w:r>
      <w:r w:rsidR="00227B08">
        <w:rPr>
          <w:rFonts w:ascii="TH SarabunPSK" w:hAnsi="TH SarabunPSK" w:cs="TH SarabunPSK" w:hint="cs"/>
          <w:sz w:val="32"/>
          <w:szCs w:val="32"/>
          <w:cs/>
        </w:rPr>
        <w:t>.</w:t>
      </w:r>
      <w:r w:rsidRPr="00C27267">
        <w:rPr>
          <w:rFonts w:ascii="TH SarabunPSK" w:hAnsi="TH SarabunPSK" w:cs="TH SarabunPSK"/>
          <w:sz w:val="32"/>
          <w:szCs w:val="32"/>
          <w:cs/>
        </w:rPr>
        <w:t>.</w:t>
      </w:r>
      <w:r w:rsidR="00227B08">
        <w:rPr>
          <w:rFonts w:ascii="TH SarabunPSK" w:hAnsi="TH SarabunPSK" w:cs="TH SarabunPSK" w:hint="cs"/>
          <w:sz w:val="32"/>
          <w:szCs w:val="32"/>
          <w:cs/>
        </w:rPr>
        <w:t>.</w:t>
      </w:r>
      <w:r w:rsidRPr="00C27267">
        <w:rPr>
          <w:rFonts w:ascii="TH SarabunPSK" w:hAnsi="TH SarabunPSK" w:cs="TH SarabunPSK"/>
          <w:sz w:val="32"/>
          <w:szCs w:val="32"/>
          <w:cs/>
        </w:rPr>
        <w:t>.......ชั่วโมง</w:t>
      </w:r>
    </w:p>
    <w:p w:rsidR="00C27267" w:rsidRPr="00C27267" w:rsidRDefault="00C27267" w:rsidP="00227B0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27267">
        <w:rPr>
          <w:rFonts w:ascii="TH SarabunPSK" w:hAnsi="TH SarabunPSK" w:cs="TH SarabunPSK"/>
          <w:sz w:val="32"/>
          <w:szCs w:val="32"/>
          <w:cs/>
        </w:rPr>
        <w:t xml:space="preserve">อัตราส่วนคะแนน  </w:t>
      </w:r>
      <w:r w:rsidR="00227B08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Pr="00C27267">
        <w:rPr>
          <w:rFonts w:ascii="TH SarabunPSK" w:hAnsi="TH SarabunPSK" w:cs="TH SarabunPSK"/>
          <w:sz w:val="32"/>
          <w:szCs w:val="32"/>
          <w:cs/>
        </w:rPr>
        <w:t>ระหว่างภาค..</w:t>
      </w:r>
      <w:r w:rsidR="00227B08">
        <w:rPr>
          <w:rFonts w:ascii="TH SarabunPSK" w:hAnsi="TH SarabunPSK" w:cs="TH SarabunPSK" w:hint="cs"/>
          <w:sz w:val="32"/>
          <w:szCs w:val="32"/>
          <w:cs/>
        </w:rPr>
        <w:t>...</w:t>
      </w:r>
      <w:r w:rsidR="00227B08">
        <w:rPr>
          <w:rFonts w:ascii="TH SarabunPSK" w:hAnsi="TH SarabunPSK" w:cs="TH SarabunPSK"/>
          <w:sz w:val="32"/>
          <w:szCs w:val="32"/>
          <w:cs/>
        </w:rPr>
        <w:t>......</w:t>
      </w:r>
      <w:r w:rsidRPr="00C27267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  <w:r w:rsidR="00227B08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Pr="00C27267">
        <w:rPr>
          <w:rFonts w:ascii="TH SarabunPSK" w:hAnsi="TH SarabunPSK" w:cs="TH SarabunPSK"/>
          <w:sz w:val="32"/>
          <w:szCs w:val="32"/>
          <w:cs/>
        </w:rPr>
        <w:t>กลางภาค....</w:t>
      </w:r>
      <w:r w:rsidR="00227B08">
        <w:rPr>
          <w:rFonts w:ascii="TH SarabunPSK" w:hAnsi="TH SarabunPSK" w:cs="TH SarabunPSK" w:hint="cs"/>
          <w:sz w:val="32"/>
          <w:szCs w:val="32"/>
          <w:cs/>
        </w:rPr>
        <w:t>....</w:t>
      </w:r>
      <w:r w:rsidRPr="00C27267">
        <w:rPr>
          <w:rFonts w:ascii="TH SarabunPSK" w:hAnsi="TH SarabunPSK" w:cs="TH SarabunPSK"/>
          <w:sz w:val="32"/>
          <w:szCs w:val="32"/>
          <w:cs/>
        </w:rPr>
        <w:t xml:space="preserve">..คะแนน     </w:t>
      </w:r>
      <w:r w:rsidR="00227B08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Pr="00C27267">
        <w:rPr>
          <w:rFonts w:ascii="TH SarabunPSK" w:hAnsi="TH SarabunPSK" w:cs="TH SarabunPSK"/>
          <w:sz w:val="32"/>
          <w:szCs w:val="32"/>
          <w:cs/>
        </w:rPr>
        <w:t>ปลายภาค.....</w:t>
      </w:r>
      <w:r w:rsidR="00227B08">
        <w:rPr>
          <w:rFonts w:ascii="TH SarabunPSK" w:hAnsi="TH SarabunPSK" w:cs="TH SarabunPSK" w:hint="cs"/>
          <w:sz w:val="32"/>
          <w:szCs w:val="32"/>
          <w:cs/>
        </w:rPr>
        <w:t>..</w:t>
      </w:r>
      <w:r w:rsidRPr="00C27267">
        <w:rPr>
          <w:rFonts w:ascii="TH SarabunPSK" w:hAnsi="TH SarabunPSK" w:cs="TH SarabunPSK"/>
          <w:sz w:val="32"/>
          <w:szCs w:val="32"/>
          <w:cs/>
        </w:rPr>
        <w:t>...คะแนน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851"/>
        <w:gridCol w:w="1842"/>
        <w:gridCol w:w="851"/>
        <w:gridCol w:w="1134"/>
        <w:gridCol w:w="1417"/>
      </w:tblGrid>
      <w:tr w:rsidR="00C27267" w:rsidRPr="00C27267" w:rsidTr="00227B08">
        <w:tc>
          <w:tcPr>
            <w:tcW w:w="1985" w:type="dxa"/>
          </w:tcPr>
          <w:p w:rsidR="00C27267" w:rsidRPr="00C27267" w:rsidRDefault="00C27267" w:rsidP="00C272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267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แผนการจัดการเรียนรู้ที่/เรื่อง</w:t>
            </w:r>
          </w:p>
        </w:tc>
        <w:tc>
          <w:tcPr>
            <w:tcW w:w="2126" w:type="dxa"/>
          </w:tcPr>
          <w:p w:rsidR="00C27267" w:rsidRDefault="00C27267" w:rsidP="00C2726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27267">
              <w:rPr>
                <w:rFonts w:ascii="TH SarabunPSK" w:hAnsi="TH SarabunPSK" w:cs="TH SarabunPSK"/>
                <w:sz w:val="32"/>
                <w:szCs w:val="32"/>
                <w:cs/>
              </w:rPr>
              <w:t>จุดประสงค์</w:t>
            </w:r>
          </w:p>
          <w:p w:rsidR="00C27267" w:rsidRPr="00C27267" w:rsidRDefault="00C27267" w:rsidP="00C272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267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851" w:type="dxa"/>
          </w:tcPr>
          <w:p w:rsidR="00C27267" w:rsidRPr="00C27267" w:rsidRDefault="00C27267" w:rsidP="00C272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267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  <w:p w:rsidR="00C27267" w:rsidRPr="00C27267" w:rsidRDefault="00C27267" w:rsidP="00C272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26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842" w:type="dxa"/>
          </w:tcPr>
          <w:p w:rsidR="00C27267" w:rsidRPr="00C27267" w:rsidRDefault="00C27267" w:rsidP="00C272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267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ภาระงาน/ชื้นงาน</w:t>
            </w:r>
          </w:p>
        </w:tc>
        <w:tc>
          <w:tcPr>
            <w:tcW w:w="851" w:type="dxa"/>
          </w:tcPr>
          <w:p w:rsidR="00C27267" w:rsidRPr="00C27267" w:rsidRDefault="00C27267" w:rsidP="00C272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26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</w:tcPr>
          <w:p w:rsidR="00C27267" w:rsidRPr="00C27267" w:rsidRDefault="00C27267" w:rsidP="00C272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267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  <w:p w:rsidR="00C27267" w:rsidRPr="00C27267" w:rsidRDefault="00C27267" w:rsidP="00C272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267">
              <w:rPr>
                <w:rFonts w:ascii="TH SarabunPSK" w:hAnsi="TH SarabunPSK" w:cs="TH SarabunPSK"/>
                <w:sz w:val="32"/>
                <w:szCs w:val="32"/>
                <w:cs/>
              </w:rPr>
              <w:t>/งานกลุ่ม</w:t>
            </w:r>
          </w:p>
        </w:tc>
        <w:tc>
          <w:tcPr>
            <w:tcW w:w="1417" w:type="dxa"/>
          </w:tcPr>
          <w:p w:rsidR="00C27267" w:rsidRPr="00C27267" w:rsidRDefault="00C27267" w:rsidP="00C272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7267">
              <w:rPr>
                <w:rFonts w:ascii="TH SarabunPSK" w:hAnsi="TH SarabunPSK" w:cs="TH SarabunPSK"/>
                <w:sz w:val="32"/>
                <w:szCs w:val="32"/>
                <w:cs/>
              </w:rPr>
              <w:t>การบูร</w:t>
            </w:r>
            <w:proofErr w:type="spellStart"/>
            <w:r w:rsidRPr="00C27267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C27267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</w:tc>
      </w:tr>
      <w:tr w:rsidR="00C27267" w:rsidRPr="00C27267" w:rsidTr="00227B08">
        <w:tc>
          <w:tcPr>
            <w:tcW w:w="1985" w:type="dxa"/>
          </w:tcPr>
          <w:p w:rsidR="00C27267" w:rsidRPr="00C27267" w:rsidRDefault="00C2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27267" w:rsidRPr="00C27267" w:rsidRDefault="00C2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7267" w:rsidRPr="00C27267" w:rsidRDefault="00C2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C27267" w:rsidRPr="00C27267" w:rsidRDefault="00C2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7267" w:rsidRPr="00C27267" w:rsidRDefault="00C2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27267" w:rsidRPr="00C27267" w:rsidRDefault="00C2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C27267" w:rsidRPr="00C27267" w:rsidRDefault="00C2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7267" w:rsidRPr="00C27267" w:rsidTr="00227B08">
        <w:tc>
          <w:tcPr>
            <w:tcW w:w="1985" w:type="dxa"/>
          </w:tcPr>
          <w:p w:rsidR="00C27267" w:rsidRPr="00C27267" w:rsidRDefault="00C2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27267" w:rsidRPr="00C27267" w:rsidRDefault="00C2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7267" w:rsidRPr="00C27267" w:rsidRDefault="00C2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C27267" w:rsidRPr="00C27267" w:rsidRDefault="00C2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7267" w:rsidRPr="00C27267" w:rsidRDefault="00C2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27267" w:rsidRPr="00C27267" w:rsidRDefault="00C2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C27267" w:rsidRPr="00C27267" w:rsidRDefault="00C2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7267" w:rsidRPr="00C27267" w:rsidTr="00227B08">
        <w:tc>
          <w:tcPr>
            <w:tcW w:w="1985" w:type="dxa"/>
          </w:tcPr>
          <w:p w:rsidR="00C27267" w:rsidRPr="00C27267" w:rsidRDefault="00C2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27267" w:rsidRPr="00C27267" w:rsidRDefault="00C2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7267" w:rsidRPr="00C27267" w:rsidRDefault="00C2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C27267" w:rsidRPr="00C27267" w:rsidRDefault="00C2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7267" w:rsidRPr="00C27267" w:rsidRDefault="00C2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27267" w:rsidRPr="00C27267" w:rsidRDefault="00C2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C27267" w:rsidRPr="00C27267" w:rsidRDefault="00C2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7267" w:rsidRPr="00C27267" w:rsidTr="00227B08">
        <w:tc>
          <w:tcPr>
            <w:tcW w:w="1985" w:type="dxa"/>
          </w:tcPr>
          <w:p w:rsidR="00C27267" w:rsidRPr="00C27267" w:rsidRDefault="00C2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27267" w:rsidRPr="00C27267" w:rsidRDefault="00C2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7267" w:rsidRPr="00C27267" w:rsidRDefault="00C2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C27267" w:rsidRPr="00C27267" w:rsidRDefault="00C2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7267" w:rsidRPr="00C27267" w:rsidRDefault="00C2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27267" w:rsidRPr="00C27267" w:rsidRDefault="00C2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C27267" w:rsidRPr="00C27267" w:rsidRDefault="00C2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7267" w:rsidRPr="00C27267" w:rsidTr="00227B08">
        <w:tc>
          <w:tcPr>
            <w:tcW w:w="1985" w:type="dxa"/>
          </w:tcPr>
          <w:p w:rsidR="00C27267" w:rsidRPr="00C27267" w:rsidRDefault="00C2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27267" w:rsidRPr="00C27267" w:rsidRDefault="00C2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7267" w:rsidRPr="00C27267" w:rsidRDefault="00C2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C27267" w:rsidRPr="00C27267" w:rsidRDefault="00C2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7267" w:rsidRPr="00C27267" w:rsidRDefault="00C2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27267" w:rsidRPr="00C27267" w:rsidRDefault="00C2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C27267" w:rsidRPr="00C27267" w:rsidRDefault="00C2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7267" w:rsidRPr="00C27267" w:rsidTr="00227B08">
        <w:tc>
          <w:tcPr>
            <w:tcW w:w="1985" w:type="dxa"/>
          </w:tcPr>
          <w:p w:rsidR="00C27267" w:rsidRPr="00C27267" w:rsidRDefault="00C2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27267" w:rsidRPr="00C27267" w:rsidRDefault="00C2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7267" w:rsidRPr="00C27267" w:rsidRDefault="00C2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C27267" w:rsidRPr="00C27267" w:rsidRDefault="00C2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27267" w:rsidRPr="00C27267" w:rsidRDefault="00C2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27267" w:rsidRPr="00C27267" w:rsidRDefault="00C2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C27267" w:rsidRPr="00C27267" w:rsidRDefault="00C272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B08" w:rsidRPr="00C27267" w:rsidTr="00227B08">
        <w:tc>
          <w:tcPr>
            <w:tcW w:w="1985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B08" w:rsidRPr="00C27267" w:rsidTr="00227B08">
        <w:tc>
          <w:tcPr>
            <w:tcW w:w="1985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B08" w:rsidRPr="00C27267" w:rsidTr="00227B08">
        <w:tc>
          <w:tcPr>
            <w:tcW w:w="1985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B08" w:rsidRPr="00C27267" w:rsidTr="00227B08">
        <w:tc>
          <w:tcPr>
            <w:tcW w:w="1985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B08" w:rsidRPr="00C27267" w:rsidTr="00227B08">
        <w:tc>
          <w:tcPr>
            <w:tcW w:w="1985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B08" w:rsidRPr="00C27267" w:rsidTr="00227B08">
        <w:tc>
          <w:tcPr>
            <w:tcW w:w="1985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B08" w:rsidRPr="00C27267" w:rsidTr="00227B08">
        <w:tc>
          <w:tcPr>
            <w:tcW w:w="1985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B08" w:rsidRPr="00C27267" w:rsidTr="00227B08">
        <w:tc>
          <w:tcPr>
            <w:tcW w:w="1985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B08" w:rsidRPr="00C27267" w:rsidTr="00227B08">
        <w:tc>
          <w:tcPr>
            <w:tcW w:w="1985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B08" w:rsidRPr="00C27267" w:rsidTr="00227B08">
        <w:tc>
          <w:tcPr>
            <w:tcW w:w="1985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B08" w:rsidRPr="00C27267" w:rsidTr="00227B08">
        <w:tc>
          <w:tcPr>
            <w:tcW w:w="1985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B08" w:rsidRPr="00C27267" w:rsidTr="00227B08">
        <w:tc>
          <w:tcPr>
            <w:tcW w:w="1985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B08" w:rsidRPr="00C27267" w:rsidTr="00227B08">
        <w:tc>
          <w:tcPr>
            <w:tcW w:w="1985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B08" w:rsidRPr="00C27267" w:rsidTr="00227B08">
        <w:tc>
          <w:tcPr>
            <w:tcW w:w="1985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B08" w:rsidRPr="00C27267" w:rsidTr="00227B08">
        <w:tc>
          <w:tcPr>
            <w:tcW w:w="1985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B08" w:rsidRPr="00C27267" w:rsidTr="00227B08">
        <w:tc>
          <w:tcPr>
            <w:tcW w:w="1985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B08" w:rsidRPr="00C27267" w:rsidTr="00227B08">
        <w:tc>
          <w:tcPr>
            <w:tcW w:w="1985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B08" w:rsidRPr="00C27267" w:rsidTr="00227B08">
        <w:tc>
          <w:tcPr>
            <w:tcW w:w="1985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B08" w:rsidRPr="00C27267" w:rsidTr="00227B08">
        <w:tc>
          <w:tcPr>
            <w:tcW w:w="1985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B08" w:rsidRPr="00C27267" w:rsidTr="00227B08">
        <w:tc>
          <w:tcPr>
            <w:tcW w:w="1985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B08" w:rsidRPr="00C27267" w:rsidTr="00227B08">
        <w:tc>
          <w:tcPr>
            <w:tcW w:w="1985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B08" w:rsidRPr="00C27267" w:rsidTr="00227B08">
        <w:tc>
          <w:tcPr>
            <w:tcW w:w="1985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B08" w:rsidRPr="00C27267" w:rsidTr="00227B08">
        <w:tc>
          <w:tcPr>
            <w:tcW w:w="1985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B08" w:rsidRPr="00C27267" w:rsidTr="00227B08">
        <w:tc>
          <w:tcPr>
            <w:tcW w:w="1985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B08" w:rsidRPr="00C27267" w:rsidTr="00227B08">
        <w:tc>
          <w:tcPr>
            <w:tcW w:w="1985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B08" w:rsidRPr="00C27267" w:rsidTr="00227B08">
        <w:tc>
          <w:tcPr>
            <w:tcW w:w="1985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227B08" w:rsidRPr="00227B08" w:rsidRDefault="00227B08" w:rsidP="00227B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227B08" w:rsidRPr="00C27267" w:rsidRDefault="00227B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27267" w:rsidRPr="00227B08" w:rsidRDefault="00C27267" w:rsidP="00227B08">
      <w:pPr>
        <w:rPr>
          <w:rFonts w:ascii="TH SarabunPSK" w:hAnsi="TH SarabunPSK" w:cs="TH SarabunPSK"/>
          <w:sz w:val="4"/>
          <w:szCs w:val="4"/>
          <w:cs/>
        </w:rPr>
      </w:pPr>
      <w:bookmarkStart w:id="0" w:name="_GoBack"/>
      <w:bookmarkEnd w:id="0"/>
    </w:p>
    <w:sectPr w:rsidR="00C27267" w:rsidRPr="00227B08" w:rsidSect="00C272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67"/>
    <w:rsid w:val="00227B08"/>
    <w:rsid w:val="00495BFF"/>
    <w:rsid w:val="00C2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KN</cp:lastModifiedBy>
  <cp:revision>1</cp:revision>
  <dcterms:created xsi:type="dcterms:W3CDTF">2015-10-09T11:06:00Z</dcterms:created>
  <dcterms:modified xsi:type="dcterms:W3CDTF">2015-10-09T11:24:00Z</dcterms:modified>
</cp:coreProperties>
</file>