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F" w:rsidRDefault="009577A9" w:rsidP="009577A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t>ตอนที</w:t>
      </w:r>
      <w:r w:rsidRPr="009577A9">
        <w:rPr>
          <w:rFonts w:ascii="TH SarabunIT๙" w:hAnsi="TH SarabunIT๙" w:cs="TH SarabunIT๙"/>
          <w:b/>
          <w:sz w:val="28"/>
          <w:szCs w:val="36"/>
        </w:rPr>
        <w:t xml:space="preserve"> </w:t>
      </w: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๔ </w:t>
      </w:r>
    </w:p>
    <w:p w:rsidR="009577A9" w:rsidRDefault="009577A9" w:rsidP="009577A9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t>สรุปผลการพัฒนาและการนาไปใช้</w:t>
      </w:r>
    </w:p>
    <w:p w:rsidR="0005790F" w:rsidRPr="009577A9" w:rsidRDefault="0005790F" w:rsidP="009577A9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</w:p>
    <w:p w:rsidR="009577A9" w:rsidRPr="0005790F" w:rsidRDefault="009577A9" w:rsidP="009577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สรุปผลการดาเนินงานโครงการ</w:t>
      </w:r>
      <w:r w:rsidRPr="0005790F">
        <w:rPr>
          <w:rFonts w:ascii="TH SarabunIT๙" w:hAnsi="TH SarabunIT๙" w:cs="TH SarabunIT๙"/>
          <w:sz w:val="32"/>
          <w:szCs w:val="32"/>
        </w:rPr>
        <w:t>/</w:t>
      </w:r>
      <w:r w:rsidRPr="0005790F">
        <w:rPr>
          <w:rFonts w:ascii="TH SarabunIT๙" w:hAnsi="TH SarabunIT๙" w:cs="TH SarabunIT๙"/>
          <w:sz w:val="32"/>
          <w:szCs w:val="32"/>
          <w:cs/>
        </w:rPr>
        <w:t>กิจกรรมในปีการศึกษา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577A9" w:rsidRPr="0005790F" w:rsidRDefault="009577A9" w:rsidP="009577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. </w:t>
      </w: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สรุปผลการดาเนินงานในภาพรวม</w:t>
      </w:r>
    </w:p>
    <w:p w:rsidR="009577A9" w:rsidRPr="0005790F" w:rsidRDefault="009577A9" w:rsidP="000579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ผลการดาเนินงานในภาพรวม</w:t>
      </w:r>
    </w:p>
    <w:p w:rsidR="009577A9" w:rsidRPr="0005790F" w:rsidRDefault="009577A9" w:rsidP="000579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5790F">
        <w:rPr>
          <w:rFonts w:ascii="TH SarabunIT๙" w:hAnsi="TH SarabunIT๙" w:cs="TH SarabunIT๙"/>
          <w:sz w:val="32"/>
          <w:szCs w:val="32"/>
        </w:rPr>
        <w:t>/</w:t>
      </w:r>
      <w:r w:rsidRPr="0005790F">
        <w:rPr>
          <w:rFonts w:ascii="TH SarabunIT๙" w:hAnsi="TH SarabunIT๙" w:cs="TH SarabunIT๙"/>
          <w:sz w:val="32"/>
          <w:szCs w:val="32"/>
          <w:cs/>
        </w:rPr>
        <w:t>กิจกรรมที่ดาเนินงานทุกโครงการที่ได้ทาประสบผลส</w:t>
      </w:r>
      <w:r w:rsidR="0005790F" w:rsidRPr="000579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sz w:val="32"/>
          <w:szCs w:val="32"/>
          <w:cs/>
        </w:rPr>
        <w:t>เร็จ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ตามระยะเวลาและ</w:t>
      </w:r>
    </w:p>
    <w:p w:rsidR="009577A9" w:rsidRDefault="009577A9" w:rsidP="009577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เป้าหมายที่วางไว้</w:t>
      </w:r>
    </w:p>
    <w:p w:rsidR="0005790F" w:rsidRPr="0005790F" w:rsidRDefault="0005790F" w:rsidP="009577A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577A9" w:rsidRDefault="009577A9" w:rsidP="009577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05790F">
        <w:rPr>
          <w:rFonts w:ascii="TH SarabunIT๙" w:hAnsi="TH SarabunIT๙" w:cs="TH SarabunIT๙"/>
          <w:b/>
          <w:sz w:val="32"/>
          <w:szCs w:val="32"/>
        </w:rPr>
        <w:t>/</w:t>
      </w:r>
      <w:r w:rsidR="0005790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กิจกรรมที่ประสบผลส</w:t>
      </w:r>
      <w:r w:rsidR="0005790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</w:p>
    <w:p w:rsidR="0005790F" w:rsidRPr="0005790F" w:rsidRDefault="0005790F" w:rsidP="009577A9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W w:w="974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964"/>
      </w:tblGrid>
      <w:tr w:rsidR="009577A9" w:rsidRPr="009577A9" w:rsidTr="0005790F">
        <w:trPr>
          <w:trHeight w:val="144"/>
        </w:trPr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05790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9577A9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r w:rsidRPr="00957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05790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9577A9" w:rsidRPr="009577A9" w:rsidTr="0005790F">
        <w:trPr>
          <w:trHeight w:val="144"/>
        </w:trPr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ส่งเสริมศักยภาพผู้มีความสามารถด้านกีฬา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บาสเกตบอลสู่ความเป็นเลิศ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ความทุ่มเท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ตั้งใจฝึกซ้อมของบุคลากรที่เกี่ยวข้อง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ใส่และให้การสนับสนุน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ของผู้บริหาร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การให้ความช่วยเหลือขององค์กรปกครองส่วนท้องถิ่น</w:t>
            </w:r>
          </w:p>
        </w:tc>
      </w:tr>
      <w:tr w:rsidR="009577A9" w:rsidRPr="009577A9" w:rsidTr="0005790F">
        <w:trPr>
          <w:trHeight w:val="144"/>
        </w:trPr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ส่งเสริมความเป็นเลิศทางวิชาการ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การแข่งขันทักษะ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ความทุ่มเท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ตั้งใจสอนของครูผู้สอนทุกกลุ่มสาระ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ใส่และให้การสนับสนุน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ของผู้บริหาร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งบประมาณเพียงพอ</w:t>
            </w:r>
          </w:p>
        </w:tc>
      </w:tr>
      <w:tr w:rsidR="009577A9" w:rsidRPr="009577A9" w:rsidTr="0005790F">
        <w:trPr>
          <w:trHeight w:val="144"/>
        </w:trPr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รั้วป้องกันสารเสพติด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ความทุ่มเท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ตั้งใจดาเนินงานของบุคลากรที่เกี่ยวข้อง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ใส่และให้การสนับสนุน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ของผู้บริหาร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การส่งเสริมนักเรียนเข้าร่วมอบรมกับโครงการจังหวัด</w:t>
            </w:r>
          </w:p>
        </w:tc>
      </w:tr>
      <w:tr w:rsidR="009577A9" w:rsidRPr="009577A9" w:rsidTr="0005790F">
        <w:trPr>
          <w:trHeight w:val="144"/>
        </w:trPr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B9763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ส่งเสริมภาวะผู้น</w:t>
            </w:r>
            <w:r w:rsidR="00B97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ในโรงเรียน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ความทุ่มเท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ตั้งใจดาเนินงานของบุคลากรที่เกี่ยวข้อง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ใส่และให้การสนับสนุน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ของผู้บริหาร</w:t>
            </w:r>
          </w:p>
          <w:p w:rsidR="009577A9" w:rsidRPr="009577A9" w:rsidRDefault="009577A9" w:rsidP="009577A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577A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การให้การสนับสนุนของ</w:t>
            </w:r>
            <w:proofErr w:type="spellStart"/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กกต</w:t>
            </w:r>
            <w:proofErr w:type="spellEnd"/>
            <w:r w:rsidRPr="009577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577A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</w:tr>
    </w:tbl>
    <w:p w:rsidR="009577A9" w:rsidRDefault="009577A9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05790F" w:rsidRDefault="0005790F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05790F" w:rsidRDefault="0005790F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05790F" w:rsidRDefault="0005790F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05790F" w:rsidRDefault="0005790F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05790F" w:rsidRDefault="0005790F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05790F" w:rsidRPr="009577A9" w:rsidRDefault="0005790F" w:rsidP="009577A9">
      <w:pPr>
        <w:spacing w:after="0"/>
        <w:rPr>
          <w:rFonts w:ascii="TH SarabunIT๙" w:hAnsi="TH SarabunIT๙" w:cs="TH SarabunIT๙"/>
          <w:sz w:val="28"/>
          <w:szCs w:val="36"/>
        </w:rPr>
      </w:pPr>
    </w:p>
    <w:p w:rsidR="009577A9" w:rsidRPr="009577A9" w:rsidRDefault="009577A9" w:rsidP="009577A9">
      <w:pPr>
        <w:spacing w:after="0"/>
        <w:rPr>
          <w:rFonts w:ascii="TH SarabunIT๙" w:hAnsi="TH SarabunIT๙" w:cs="TH SarabunIT๙"/>
          <w:sz w:val="28"/>
          <w:szCs w:val="36"/>
        </w:rPr>
      </w:pP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๒</w:t>
      </w:r>
      <w:r w:rsidRPr="009577A9">
        <w:rPr>
          <w:rFonts w:ascii="TH SarabunIT๙" w:hAnsi="TH SarabunIT๙" w:cs="TH SarabunIT๙"/>
          <w:b/>
          <w:sz w:val="28"/>
          <w:szCs w:val="36"/>
        </w:rPr>
        <w:t xml:space="preserve">. </w:t>
      </w: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t>จุดเด่นและจุดที่ควรพัฒนา</w:t>
      </w:r>
    </w:p>
    <w:p w:rsidR="009577A9" w:rsidRPr="009577A9" w:rsidRDefault="009577A9" w:rsidP="0005790F">
      <w:pPr>
        <w:spacing w:after="0"/>
        <w:ind w:firstLine="720"/>
        <w:rPr>
          <w:rFonts w:ascii="TH SarabunIT๙" w:hAnsi="TH SarabunIT๙" w:cs="TH SarabunIT๙"/>
          <w:sz w:val="28"/>
          <w:szCs w:val="36"/>
        </w:rPr>
      </w:pP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t>๑</w:t>
      </w:r>
      <w:r w:rsidRPr="009577A9">
        <w:rPr>
          <w:rFonts w:ascii="TH SarabunIT๙" w:hAnsi="TH SarabunIT๙" w:cs="TH SarabunIT๙"/>
          <w:b/>
          <w:sz w:val="28"/>
          <w:szCs w:val="36"/>
        </w:rPr>
        <w:t xml:space="preserve">)  </w:t>
      </w:r>
      <w:r w:rsidRPr="009577A9">
        <w:rPr>
          <w:rFonts w:ascii="TH SarabunIT๙" w:hAnsi="TH SarabunIT๙" w:cs="TH SarabunIT๙"/>
          <w:b/>
          <w:bCs/>
          <w:sz w:val="28"/>
          <w:szCs w:val="36"/>
          <w:cs/>
        </w:rPr>
        <w:t>ด้านคุณภาพผู้เรียน</w:t>
      </w:r>
    </w:p>
    <w:p w:rsidR="009577A9" w:rsidRPr="0005790F" w:rsidRDefault="009577A9" w:rsidP="00727C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จุดเด่น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ผู้เรียนมีคุณธรรม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มีความประพฤติเรียบร้อย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ปฏิบัติตนอยู่ในระเบียบวินัยที่ดี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มีสุขภาพร่างกายสมบูรณ์แข็งแรง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ร่วมกิจรรมศิลปะ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ดนตรี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="0005790F">
        <w:rPr>
          <w:rFonts w:ascii="TH SarabunIT๙" w:hAnsi="TH SarabunIT๙" w:cs="TH SarabunIT๙"/>
          <w:sz w:val="32"/>
          <w:szCs w:val="32"/>
          <w:cs/>
        </w:rPr>
        <w:t>และกีฬาอย่างส</w:t>
      </w:r>
      <w:r w:rsidR="0005790F">
        <w:rPr>
          <w:rFonts w:ascii="TH SarabunIT๙" w:hAnsi="TH SarabunIT๙" w:cs="TH SarabunIT๙" w:hint="cs"/>
          <w:sz w:val="32"/>
          <w:szCs w:val="32"/>
          <w:cs/>
        </w:rPr>
        <w:t>ม่ำ</w:t>
      </w:r>
      <w:r w:rsidRPr="0005790F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สนใจในการเรียนรู้ทั้งจากแหล่งเรียนรู้ภายในและแหล่งเรียนรู้ภายนอกสถานศึกษา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 xml:space="preserve">สามารถใช้เทคโนโลยีสนับสนุนการเรียนรู้ของตนเองได้ 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มีทักษะในการคิดและรู้จักแก้ปัญหาโดยใช้เหตุผล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ปฏิบัติกิจกรรมและทางานที่ได้รับมอบหมายได้อย่างเป็นลาดับขั้นตอน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สามารถวางแผนและมีกระบวนการในการทางานที่ชัดเจน</w:t>
      </w:r>
    </w:p>
    <w:p w:rsidR="009577A9" w:rsidRDefault="009577A9" w:rsidP="00727C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ควรพัฒนาผู้เรียนให้มีผลสัมฤทธิ์ที่สูงขึ้น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โดยศึกษาปัญหาในการเรียนรู้ของผู้เรียน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ศึกษาความสามารถของผู้เรียนแต่ละบุคคลในการเรียนรู้และจัดกิจกรรมให้เหมาะสมกับผู้เรียนแต่ละกลุ่ม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ส่งเสริมและกระตุ้นให้ผู้เรียนสนใจในการเรียนรู้ทั้งทฤษฎีความรู้และการปฏิบัติอย่างสมดุล</w:t>
      </w:r>
    </w:p>
    <w:p w:rsidR="0005790F" w:rsidRPr="0005790F" w:rsidRDefault="0005790F" w:rsidP="00727C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577A9" w:rsidRPr="0005790F" w:rsidRDefault="009577A9" w:rsidP="000579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) </w:t>
      </w: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ด้านการจัดการศึกษา</w:t>
      </w:r>
    </w:p>
    <w:p w:rsidR="009577A9" w:rsidRPr="0005790F" w:rsidRDefault="009577A9" w:rsidP="00727C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จุดเด่น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สถานศึกษาส่งเสริม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ให้ครูพัฒนาสื่อ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และพัฒนาการจัดการเรียนรู้ที่เน้นผู้เรียนเป</w:t>
      </w:r>
      <w:r w:rsidR="004E173B" w:rsidRPr="0005790F">
        <w:rPr>
          <w:rFonts w:ascii="TH SarabunIT๙" w:hAnsi="TH SarabunIT๙" w:cs="TH SarabunIT๙"/>
          <w:sz w:val="32"/>
          <w:szCs w:val="32"/>
          <w:cs/>
        </w:rPr>
        <w:t>็นส</w:t>
      </w:r>
      <w:r w:rsidR="004E173B" w:rsidRPr="000579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sz w:val="32"/>
          <w:szCs w:val="32"/>
          <w:cs/>
        </w:rPr>
        <w:t>คัญโดยสอดคล้องกับหลักสูตรสถานศึกษา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และจัดโครงการส่งเสริมความเป็นเลิศทางวิชาการ</w:t>
      </w:r>
      <w:r w:rsidRPr="0005790F">
        <w:rPr>
          <w:rFonts w:ascii="TH SarabunIT๙" w:hAnsi="TH SarabunIT๙" w:cs="TH SarabunIT๙"/>
          <w:sz w:val="32"/>
          <w:szCs w:val="32"/>
        </w:rPr>
        <w:t xml:space="preserve"> (</w:t>
      </w:r>
      <w:r w:rsidRPr="0005790F">
        <w:rPr>
          <w:rFonts w:ascii="TH SarabunIT๙" w:hAnsi="TH SarabunIT๙" w:cs="TH SarabunIT๙"/>
          <w:sz w:val="32"/>
          <w:szCs w:val="32"/>
          <w:cs/>
        </w:rPr>
        <w:t>การแข่งขันทักษะ</w:t>
      </w:r>
      <w:r w:rsidRPr="0005790F">
        <w:rPr>
          <w:rFonts w:ascii="TH SarabunIT๙" w:hAnsi="TH SarabunIT๙" w:cs="TH SarabunIT๙"/>
          <w:sz w:val="32"/>
          <w:szCs w:val="32"/>
        </w:rPr>
        <w:t xml:space="preserve">) </w:t>
      </w:r>
      <w:r w:rsidRPr="0005790F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โครงการพัฒนาศักยภาพการเรียนรู้</w:t>
      </w:r>
      <w:r w:rsidRPr="0005790F">
        <w:rPr>
          <w:rFonts w:ascii="TH SarabunIT๙" w:hAnsi="TH SarabunIT๙" w:cs="TH SarabunIT๙"/>
          <w:sz w:val="32"/>
          <w:szCs w:val="32"/>
        </w:rPr>
        <w:t xml:space="preserve"> ( O-NET GAT PAT)</w:t>
      </w:r>
      <w:r w:rsidRPr="0005790F">
        <w:rPr>
          <w:rFonts w:ascii="TH SarabunIT๙" w:hAnsi="TH SarabunIT๙" w:cs="TH SarabunIT๙"/>
          <w:sz w:val="32"/>
          <w:szCs w:val="32"/>
          <w:cs/>
        </w:rPr>
        <w:t>ส่งเสริมให้ครูพัฒนาอบรมเพิ่มพูนความรู้และประสบการณ์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ครูมีความสามารถในการจัดการเรียนรู้ที่เน้นผู้เรียนเป</w:t>
      </w:r>
      <w:r w:rsidR="004E173B" w:rsidRPr="0005790F">
        <w:rPr>
          <w:rFonts w:ascii="TH SarabunIT๙" w:hAnsi="TH SarabunIT๙" w:cs="TH SarabunIT๙"/>
          <w:sz w:val="32"/>
          <w:szCs w:val="32"/>
          <w:cs/>
        </w:rPr>
        <w:t>็นส</w:t>
      </w:r>
      <w:r w:rsidR="004E173B" w:rsidRPr="000579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sz w:val="32"/>
          <w:szCs w:val="32"/>
          <w:cs/>
        </w:rPr>
        <w:t>คัญ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มีประสิทธิผลของการจัดการเรียนรู้</w:t>
      </w:r>
    </w:p>
    <w:p w:rsidR="009577A9" w:rsidRDefault="009577A9" w:rsidP="00B976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สถานศึกษาควรพัฒนาระบบการสอนซ่อม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สอนเสริมให้เกิดประสิทธิภาพในการพัฒนาผลสัมฤทธิ์ของผู้เรียนให้สูงขึ้น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และครูนาผลการนิเทศมาพัฒนาการจัดการเรียนการสอนไม่เด่นชัด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การให้ข้อเสนอแนะในการนิเทศการสอนมีน้อย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การพัฒนาจึงไม่ชัดเจน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ควรสนับสนุนทุกกลุ่มสาระการเรียนรู้ให้มีการนิเทศแบบข้ามกลุ่มสาระการเรียนรู้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หรือนิเทศข้ามระดับ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ข้ามสาขาวิชาบ้าง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เพื่อให้ครูผู้นิเทศมีมุมมองที่แตกต่างกัน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มีการให้ข้อเสนอแนะเพื่อเป็นการนิเทศเพื่อพัฒนา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จะทาให้ครูสามารถจัดการเรียนการสอนมีประสิทธิภาพยิ่งขึ้น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ส่งผลให้ผู้เรียนมีพัฒนาการทางการเรียนรู้</w:t>
      </w:r>
    </w:p>
    <w:p w:rsidR="0005790F" w:rsidRPr="0005790F" w:rsidRDefault="0005790F" w:rsidP="009577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77A9" w:rsidRPr="0005790F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) </w:t>
      </w:r>
      <w:r w:rsidR="000579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ด้านการสร้างสังคมแห่งการเรียน</w:t>
      </w:r>
      <w:r w:rsidR="0005790F">
        <w:rPr>
          <w:rFonts w:ascii="TH SarabunIT๙" w:hAnsi="TH SarabunIT๙" w:cs="TH SarabunIT๙" w:hint="cs"/>
          <w:b/>
          <w:bCs/>
          <w:sz w:val="32"/>
          <w:szCs w:val="32"/>
          <w:cs/>
        </w:rPr>
        <w:t>รู้</w:t>
      </w:r>
    </w:p>
    <w:p w:rsidR="009577A9" w:rsidRPr="0005790F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จุดเด่น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สถานศึกษามีโครงการ</w:t>
      </w:r>
      <w:r w:rsidRPr="0005790F">
        <w:rPr>
          <w:rFonts w:ascii="TH SarabunIT๙" w:hAnsi="TH SarabunIT๙" w:cs="TH SarabunIT๙"/>
          <w:sz w:val="32"/>
          <w:szCs w:val="32"/>
        </w:rPr>
        <w:t>/</w:t>
      </w:r>
      <w:r w:rsidRPr="0005790F">
        <w:rPr>
          <w:rFonts w:ascii="TH SarabunIT๙" w:hAnsi="TH SarabunIT๙" w:cs="TH SarabunIT๙"/>
          <w:sz w:val="32"/>
          <w:szCs w:val="32"/>
          <w:cs/>
        </w:rPr>
        <w:t>กิจกรรมที่เสริมประสบการณ์การเรียนรู้และพัฒนาแหล่งเรียนรู้และสื่อเทคโนโลยีเพื่อส่งเสริมการเรียนรู้ของผู้เรียนเป็นการสร้างสังคมแห่งการเรียนรู้ที่มีประสิทธิผล</w:t>
      </w:r>
    </w:p>
    <w:p w:rsidR="009577A9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 xml:space="preserve">จุดที่ควรพัฒนา 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สถานศึกษาควรส่งเสริม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ให้มีโครงการ</w:t>
      </w:r>
      <w:r w:rsidRPr="0005790F">
        <w:rPr>
          <w:rFonts w:ascii="TH SarabunIT๙" w:hAnsi="TH SarabunIT๙" w:cs="TH SarabunIT๙"/>
          <w:sz w:val="32"/>
          <w:szCs w:val="32"/>
        </w:rPr>
        <w:t>/</w:t>
      </w:r>
      <w:r w:rsidRPr="0005790F">
        <w:rPr>
          <w:rFonts w:ascii="TH SarabunIT๙" w:hAnsi="TH SarabunIT๙" w:cs="TH SarabunIT๙"/>
          <w:sz w:val="32"/>
          <w:szCs w:val="32"/>
          <w:cs/>
        </w:rPr>
        <w:t>กิจกรรมที่สร้างสังคมแห่งการ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เรียนรู้อย่างทั่วถึงให้ชัดเจนมากขึ้น</w:t>
      </w:r>
    </w:p>
    <w:p w:rsidR="0005790F" w:rsidRDefault="0005790F" w:rsidP="009577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790F" w:rsidRDefault="0005790F" w:rsidP="009577A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80D91" w:rsidRPr="00D80D91" w:rsidRDefault="00D80D91" w:rsidP="009577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790F" w:rsidRPr="0005790F" w:rsidRDefault="0005790F" w:rsidP="009577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77A9" w:rsidRPr="0005790F" w:rsidRDefault="009577A9" w:rsidP="000579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) </w:t>
      </w:r>
      <w:proofErr w:type="spellStart"/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ด้านอัต</w:t>
      </w:r>
      <w:proofErr w:type="spellEnd"/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ลักษณ์ของสถานศึกษา</w:t>
      </w:r>
    </w:p>
    <w:p w:rsidR="009577A9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จุดเด่น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proofErr w:type="spellStart"/>
      <w:r w:rsidRPr="0005790F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05790F">
        <w:rPr>
          <w:rFonts w:ascii="TH SarabunIT๙" w:hAnsi="TH SarabunIT๙" w:cs="TH SarabunIT๙"/>
          <w:sz w:val="32"/>
          <w:szCs w:val="32"/>
          <w:cs/>
        </w:rPr>
        <w:t>ลักษณ์ของผู้เรียน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คือ  เรียนดี  ฝีมือเยี่ยม  เปี่ยมคุณธรรม  นำสังคม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มีเอกลักษณ์ของสถานศึกษาในด้าน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“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พัฒนาสู่ความเป็นเลิศตอบสนองศักยภาพของผู้เรียน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” </w:t>
      </w:r>
      <w:r w:rsidRPr="0005790F">
        <w:rPr>
          <w:rFonts w:ascii="TH SarabunIT๙" w:hAnsi="TH SarabunIT๙" w:cs="TH SarabunIT๙"/>
          <w:sz w:val="32"/>
          <w:szCs w:val="32"/>
          <w:cs/>
        </w:rPr>
        <w:t>เป็นที่ยอมรับของชุมชนทั้งระดับท้องถิ่น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และระดับประเทศ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ในด้าน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การแข่งกลอนสด  และ</w:t>
      </w:r>
      <w:r w:rsidRPr="0005790F">
        <w:rPr>
          <w:rFonts w:ascii="TH SarabunIT๙" w:hAnsi="TH SarabunIT๙" w:cs="TH SarabunIT๙"/>
          <w:sz w:val="32"/>
          <w:szCs w:val="32"/>
          <w:cs/>
        </w:rPr>
        <w:t>กีฬาบาสเกตบอลหญิง</w:t>
      </w:r>
    </w:p>
    <w:p w:rsidR="0005790F" w:rsidRPr="0005790F" w:rsidRDefault="0005790F" w:rsidP="009577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77A9" w:rsidRPr="0005790F" w:rsidRDefault="009577A9" w:rsidP="000579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) </w:t>
      </w: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ด้านมาตรการส่งเสริม</w:t>
      </w:r>
    </w:p>
    <w:p w:rsidR="00B9763E" w:rsidRDefault="009577A9" w:rsidP="00727C6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 xml:space="preserve">จุดเด่น สถานศึกษามีการบริหารงานตามโครงสร้างการบริหารงานทั้ง 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กลุ่มงานได้อย่างมีประสิทธิภาพ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มีการกระจายอานาจอย่างทั่วถึง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ท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sz w:val="32"/>
          <w:szCs w:val="32"/>
          <w:cs/>
        </w:rPr>
        <w:t>ให้ทุก</w:t>
      </w:r>
      <w:r w:rsidR="00D80D91">
        <w:rPr>
          <w:rFonts w:ascii="TH SarabunIT๙" w:hAnsi="TH SarabunIT๙" w:cs="TH SarabunIT๙"/>
          <w:sz w:val="32"/>
          <w:szCs w:val="32"/>
          <w:cs/>
        </w:rPr>
        <w:t>ฝ่ายมีส่วนร่วมในการบริหารจัดการ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5790F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sz w:val="32"/>
          <w:szCs w:val="32"/>
          <w:cs/>
        </w:rPr>
        <w:t>เนินงานเกิดประสิทธิผลในทุกด้าน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มีระบบการประกันคุณภาพภายในที่มีประสิทธิภาพ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สามารถด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790F">
        <w:rPr>
          <w:rFonts w:ascii="TH SarabunIT๙" w:hAnsi="TH SarabunIT๙" w:cs="TH SarabunIT๙"/>
          <w:sz w:val="32"/>
          <w:szCs w:val="32"/>
          <w:cs/>
        </w:rPr>
        <w:t>เนินงาน</w:t>
      </w:r>
      <w:proofErr w:type="spellStart"/>
      <w:r w:rsidRPr="0005790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5790F">
        <w:rPr>
          <w:rFonts w:ascii="TH SarabunIT๙" w:hAnsi="TH SarabunIT๙" w:cs="TH SarabunIT๙"/>
          <w:sz w:val="32"/>
          <w:szCs w:val="32"/>
          <w:cs/>
        </w:rPr>
        <w:t>การร่วมกับการบริหารจัดการของสถานศึกษา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มีการประเมินคุณภาพภายในทุกปีการศึกษารายงานต่อหน่วยงานต้นสังกัดและได้รับการสนับสนุนจาก</w:t>
      </w:r>
      <w:r w:rsidR="00A87E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5790F">
        <w:rPr>
          <w:rFonts w:ascii="TH SarabunIT๙" w:hAnsi="TH SarabunIT๙" w:cs="TH SarabunIT๙"/>
          <w:sz w:val="32"/>
          <w:szCs w:val="32"/>
          <w:cs/>
        </w:rPr>
        <w:t>สพม</w:t>
      </w:r>
      <w:proofErr w:type="spellEnd"/>
      <w:r w:rsidRPr="0005790F">
        <w:rPr>
          <w:rFonts w:ascii="TH SarabunIT๙" w:hAnsi="TH SarabunIT๙" w:cs="TH SarabunIT๙"/>
          <w:sz w:val="32"/>
          <w:szCs w:val="32"/>
        </w:rPr>
        <w:t>.</w:t>
      </w:r>
      <w:r w:rsidRPr="0005790F">
        <w:rPr>
          <w:rFonts w:ascii="TH SarabunIT๙" w:hAnsi="TH SarabunIT๙" w:cs="TH SarabunIT๙"/>
          <w:sz w:val="32"/>
          <w:szCs w:val="32"/>
          <w:cs/>
        </w:rPr>
        <w:t>เขต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="00B9763E">
        <w:rPr>
          <w:rFonts w:ascii="TH SarabunIT๙" w:hAnsi="TH SarabunIT๙" w:cs="TH SarabunIT๙" w:hint="cs"/>
          <w:sz w:val="32"/>
          <w:szCs w:val="32"/>
          <w:cs/>
        </w:rPr>
        <w:t xml:space="preserve">๑๒  </w:t>
      </w:r>
    </w:p>
    <w:p w:rsidR="009577A9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สถานศึกษาควรสร้างความชัดเจนของคณะกรรมการที่ปรึกษาหรือ</w:t>
      </w:r>
      <w:r w:rsidR="00D80D9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5790F">
        <w:rPr>
          <w:rFonts w:ascii="TH SarabunIT๙" w:hAnsi="TH SarabunIT๙" w:cs="TH SarabunIT๙"/>
          <w:sz w:val="32"/>
          <w:szCs w:val="32"/>
          <w:cs/>
        </w:rPr>
        <w:t>นุกรรมการของคณะกรรมการสถานศึกษาขั้นพื้นฐาน</w:t>
      </w:r>
    </w:p>
    <w:p w:rsidR="0005790F" w:rsidRPr="0005790F" w:rsidRDefault="0005790F" w:rsidP="009577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77A9" w:rsidRPr="0005790F" w:rsidRDefault="009577A9" w:rsidP="009577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. </w:t>
      </w: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แนวทางการพัฒนาในอนาคต</w:t>
      </w:r>
    </w:p>
    <w:p w:rsidR="009577A9" w:rsidRPr="0005790F" w:rsidRDefault="009577A9" w:rsidP="00727C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๑</w:t>
      </w:r>
      <w:r w:rsidRPr="0005790F">
        <w:rPr>
          <w:rFonts w:ascii="TH SarabunIT๙" w:hAnsi="TH SarabunIT๙" w:cs="TH SarabunIT๙"/>
          <w:sz w:val="32"/>
          <w:szCs w:val="32"/>
        </w:rPr>
        <w:t xml:space="preserve">. </w:t>
      </w:r>
      <w:r w:rsidRPr="0005790F">
        <w:rPr>
          <w:rFonts w:ascii="TH SarabunIT๙" w:hAnsi="TH SarabunIT๙" w:cs="TH SarabunIT๙"/>
          <w:sz w:val="32"/>
          <w:szCs w:val="32"/>
          <w:cs/>
        </w:rPr>
        <w:t>จัดกิจกรรมที่ส่งเสริมการพัฒนาผลการทดสอบระดับชาติ</w:t>
      </w:r>
      <w:r w:rsidRPr="0005790F">
        <w:rPr>
          <w:rFonts w:ascii="TH SarabunIT๙" w:hAnsi="TH SarabunIT๙" w:cs="TH SarabunIT๙"/>
          <w:sz w:val="32"/>
          <w:szCs w:val="32"/>
        </w:rPr>
        <w:t xml:space="preserve"> (O-NET) </w:t>
      </w:r>
      <w:r w:rsidRPr="0005790F">
        <w:rPr>
          <w:rFonts w:ascii="TH SarabunIT๙" w:hAnsi="TH SarabunIT๙" w:cs="TH SarabunIT๙"/>
          <w:sz w:val="32"/>
          <w:szCs w:val="32"/>
          <w:cs/>
        </w:rPr>
        <w:t>ให้มีคะแนนเฉลี่ยสูงขึ้น</w:t>
      </w:r>
    </w:p>
    <w:p w:rsidR="009577A9" w:rsidRPr="0005790F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๒</w:t>
      </w:r>
      <w:r w:rsidRPr="0005790F">
        <w:rPr>
          <w:rFonts w:ascii="TH SarabunIT๙" w:hAnsi="TH SarabunIT๙" w:cs="TH SarabunIT๙"/>
          <w:sz w:val="32"/>
          <w:szCs w:val="32"/>
        </w:rPr>
        <w:t xml:space="preserve">. </w:t>
      </w:r>
      <w:r w:rsidRPr="0005790F">
        <w:rPr>
          <w:rFonts w:ascii="TH SarabunIT๙" w:hAnsi="TH SarabunIT๙" w:cs="TH SarabunIT๙"/>
          <w:sz w:val="32"/>
          <w:szCs w:val="32"/>
          <w:cs/>
        </w:rPr>
        <w:t>ส่งเสริมให้ครูศึกษาปัญหาในการเรียนรู้ของผู้เรียน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ศึกษาความสามารถของผู้เรียนแต่ละบุคคลในการเรียนรู้และจัดกิจกรรมให้เหมาะสมกับผู้เรียนแต่ละกลุ่ม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ส่งเสริมและกระตุ้นให้ผู้เรียนสนใจในการเรียนรู้ทั้งทฤษฎีความรู้และการปฏิบัติอย่างสมดุล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เพื่อพัฒนาผู้เรียนให้มีผลสัมฤทธิ์ที่สูงขึ้น</w:t>
      </w:r>
    </w:p>
    <w:p w:rsidR="009577A9" w:rsidRPr="0005790F" w:rsidRDefault="009577A9" w:rsidP="00D8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sz w:val="32"/>
          <w:szCs w:val="32"/>
          <w:cs/>
        </w:rPr>
        <w:t>๓</w:t>
      </w:r>
      <w:r w:rsidRPr="0005790F">
        <w:rPr>
          <w:rFonts w:ascii="TH SarabunIT๙" w:hAnsi="TH SarabunIT๙" w:cs="TH SarabunIT๙"/>
          <w:sz w:val="32"/>
          <w:szCs w:val="32"/>
        </w:rPr>
        <w:t xml:space="preserve">. </w:t>
      </w:r>
      <w:r w:rsidRPr="0005790F">
        <w:rPr>
          <w:rFonts w:ascii="TH SarabunIT๙" w:hAnsi="TH SarabunIT๙" w:cs="TH SarabunIT๙"/>
          <w:sz w:val="32"/>
          <w:szCs w:val="32"/>
          <w:cs/>
        </w:rPr>
        <w:t>สนับสนุนทุกกลุ่มสาระการเรียนรู้ให้มีการนิเทศแบบข้ามกลุ่มสาระการเรียนรู้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หรือนิเทศข้ามระดับ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ข้ามสาขาวิชาบ้าง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เพื่อให้ครูผู้นิเทศมีมุมมองที่แตกต่างกัน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มีการให้ข้อเสนอแนะเพื่อเป็นการนิเทศเพื่อพัฒนา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จะทาให้ครูสามารถจัดการเรียนการสอนมีประสิทธิภาพยิ่งขึ้น</w:t>
      </w:r>
      <w:r w:rsidRPr="0005790F">
        <w:rPr>
          <w:rFonts w:ascii="TH SarabunIT๙" w:hAnsi="TH SarabunIT๙" w:cs="TH SarabunIT๙"/>
          <w:sz w:val="32"/>
          <w:szCs w:val="32"/>
        </w:rPr>
        <w:t xml:space="preserve"> </w:t>
      </w:r>
      <w:r w:rsidRPr="0005790F">
        <w:rPr>
          <w:rFonts w:ascii="TH SarabunIT๙" w:hAnsi="TH SarabunIT๙" w:cs="TH SarabunIT๙"/>
          <w:sz w:val="32"/>
          <w:szCs w:val="32"/>
          <w:cs/>
        </w:rPr>
        <w:t>ส่งผลให้ผู้เรียนมีพัฒนาการทางการเรียนสูงขึ้น</w:t>
      </w:r>
    </w:p>
    <w:p w:rsidR="0005790F" w:rsidRPr="0005790F" w:rsidRDefault="0005790F" w:rsidP="00727C6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577A9" w:rsidRPr="0005790F" w:rsidRDefault="009577A9" w:rsidP="009577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5790F">
        <w:rPr>
          <w:rFonts w:ascii="TH SarabunIT๙" w:hAnsi="TH SarabunIT๙" w:cs="TH SarabunIT๙"/>
          <w:b/>
          <w:sz w:val="32"/>
          <w:szCs w:val="32"/>
        </w:rPr>
        <w:t xml:space="preserve">. </w:t>
      </w:r>
      <w:r w:rsidRPr="0005790F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ความต้องการและการช่วยเหลือ</w:t>
      </w:r>
    </w:p>
    <w:p w:rsidR="009577A9" w:rsidRPr="00881A8C" w:rsidRDefault="00D80D91" w:rsidP="00727C67">
      <w:pPr>
        <w:spacing w:after="0"/>
        <w:ind w:firstLine="720"/>
        <w:rPr>
          <w:rFonts w:ascii="TH SarabunIT๙" w:hAnsi="TH SarabunIT๙" w:cs="TH SarabunIT๙"/>
          <w:color w:val="C00000"/>
          <w:sz w:val="32"/>
          <w:szCs w:val="32"/>
        </w:rPr>
      </w:pPr>
      <w:r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สถานศึกษาประสบปัญหา</w:t>
      </w:r>
      <w:r w:rsidRPr="00881A8C">
        <w:rPr>
          <w:rFonts w:ascii="TH SarabunIT๙" w:hAnsi="TH SarabunIT๙" w:cs="TH SarabunIT๙" w:hint="cs"/>
          <w:color w:val="C00000"/>
          <w:sz w:val="32"/>
          <w:szCs w:val="32"/>
          <w:cs/>
        </w:rPr>
        <w:t>เรื่องสถานที่</w:t>
      </w:r>
      <w:r w:rsidR="00881A8C" w:rsidRPr="00881A8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 การเข้าแถวทำกิจกรรมหน้าเสาธง 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ท</w:t>
      </w:r>
      <w:r w:rsidRPr="00881A8C">
        <w:rPr>
          <w:rFonts w:ascii="TH SarabunIT๙" w:hAnsi="TH SarabunIT๙" w:cs="TH SarabunIT๙" w:hint="cs"/>
          <w:color w:val="C00000"/>
          <w:sz w:val="32"/>
          <w:szCs w:val="32"/>
          <w:cs/>
        </w:rPr>
        <w:t>ำ</w:t>
      </w:r>
      <w:r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ให้ต้องใช้งบประมาณจานวนมากส</w:t>
      </w:r>
      <w:r w:rsidRPr="00881A8C">
        <w:rPr>
          <w:rFonts w:ascii="TH SarabunIT๙" w:hAnsi="TH SarabunIT๙" w:cs="TH SarabunIT๙" w:hint="cs"/>
          <w:color w:val="C00000"/>
          <w:sz w:val="32"/>
          <w:szCs w:val="32"/>
          <w:cs/>
        </w:rPr>
        <w:t>ำ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หรับใช้ในการซ่อมแซมอาคารชั้นล่าง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จัดซื้อหรือซ่อมแซมครุภัณฑ์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หรือวัสดุ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>/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อุปกรณ์บาง</w:t>
      </w:r>
      <w:r w:rsidR="00881A8C" w:rsidRPr="00881A8C">
        <w:rPr>
          <w:rFonts w:ascii="TH SarabunIT๙" w:hAnsi="TH SarabunIT๙" w:cs="TH SarabunIT๙" w:hint="cs"/>
          <w:color w:val="C00000"/>
          <w:sz w:val="32"/>
          <w:szCs w:val="32"/>
          <w:cs/>
        </w:rPr>
        <w:t>ป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ระเภทที่ได้รับความเสียหาย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รวมทั้งปรับปรุงภูมิทัศน์ทั่วไปเช่น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สวนหย่อม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สนามหญ้า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ต้นไม้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ที่ได้รับผลกระทบจากเหตุการณ์น้าท่วม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สถานศึกษาจึงจ</w:t>
      </w:r>
      <w:r w:rsidR="00881A8C" w:rsidRPr="00881A8C">
        <w:rPr>
          <w:rFonts w:ascii="TH SarabunIT๙" w:hAnsi="TH SarabunIT๙" w:cs="TH SarabunIT๙" w:hint="cs"/>
          <w:color w:val="C00000"/>
          <w:sz w:val="32"/>
          <w:szCs w:val="32"/>
          <w:cs/>
        </w:rPr>
        <w:t>ำ</w:t>
      </w:r>
      <w:r w:rsidR="009577A9" w:rsidRPr="00881A8C">
        <w:rPr>
          <w:rFonts w:ascii="TH SarabunIT๙" w:hAnsi="TH SarabunIT๙" w:cs="TH SarabunIT๙"/>
          <w:color w:val="C00000"/>
          <w:sz w:val="32"/>
          <w:szCs w:val="32"/>
          <w:cs/>
        </w:rPr>
        <w:t>เป็นที่จะต้องได้รับความช่วยเหลือด้านงบประมาณจากหน่วยงานต้นสังกัดและองค์กรหรือหน่วยงานอื่นๆ</w:t>
      </w:r>
      <w:bookmarkStart w:id="0" w:name="_GoBack"/>
      <w:bookmarkEnd w:id="0"/>
    </w:p>
    <w:sectPr w:rsidR="009577A9" w:rsidRPr="00881A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95" w:rsidRDefault="00D06895" w:rsidP="009577A9">
      <w:pPr>
        <w:spacing w:after="0" w:line="240" w:lineRule="auto"/>
      </w:pPr>
      <w:r>
        <w:separator/>
      </w:r>
    </w:p>
  </w:endnote>
  <w:endnote w:type="continuationSeparator" w:id="0">
    <w:p w:rsidR="00D06895" w:rsidRDefault="00D06895" w:rsidP="0095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95" w:rsidRDefault="00D06895" w:rsidP="009577A9">
      <w:pPr>
        <w:spacing w:after="0" w:line="240" w:lineRule="auto"/>
      </w:pPr>
      <w:r>
        <w:separator/>
      </w:r>
    </w:p>
  </w:footnote>
  <w:footnote w:type="continuationSeparator" w:id="0">
    <w:p w:rsidR="00D06895" w:rsidRDefault="00D06895" w:rsidP="0095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A9" w:rsidRDefault="009577A9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198"/>
    <w:multiLevelType w:val="multilevel"/>
    <w:tmpl w:val="8C6EBD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A9"/>
    <w:rsid w:val="0005790F"/>
    <w:rsid w:val="000579D2"/>
    <w:rsid w:val="004E173B"/>
    <w:rsid w:val="00727C67"/>
    <w:rsid w:val="007E1377"/>
    <w:rsid w:val="00881A8C"/>
    <w:rsid w:val="009577A9"/>
    <w:rsid w:val="009E729A"/>
    <w:rsid w:val="00A87EF4"/>
    <w:rsid w:val="00B9763E"/>
    <w:rsid w:val="00D06895"/>
    <w:rsid w:val="00D80D91"/>
    <w:rsid w:val="00DA5655"/>
    <w:rsid w:val="00E50DF8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7A9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7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7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7A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9577A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7A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7A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7A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577A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577A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77A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577A9"/>
    <w:rPr>
      <w:rFonts w:eastAsiaTheme="minorEastAsia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577A9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rsid w:val="009577A9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577A9"/>
    <w:rPr>
      <w:rFonts w:eastAsiaTheme="minorEastAsia"/>
      <w:sz w:val="24"/>
      <w:szCs w:val="24"/>
      <w:lang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577A9"/>
    <w:rPr>
      <w:rFonts w:eastAsiaTheme="minorEastAsia"/>
      <w:i/>
      <w:iCs/>
      <w:sz w:val="24"/>
      <w:szCs w:val="24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77A9"/>
    <w:rPr>
      <w:rFonts w:asciiTheme="majorHAnsi" w:eastAsiaTheme="majorEastAsia" w:hAnsiTheme="majorHAnsi" w:cstheme="majorBidi"/>
      <w:szCs w:val="22"/>
      <w:lang w:bidi="ar-SA"/>
    </w:rPr>
  </w:style>
  <w:style w:type="paragraph" w:styleId="a3">
    <w:name w:val="header"/>
    <w:basedOn w:val="a"/>
    <w:link w:val="a4"/>
    <w:uiPriority w:val="99"/>
    <w:unhideWhenUsed/>
    <w:rsid w:val="0095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7A9"/>
  </w:style>
  <w:style w:type="paragraph" w:styleId="a5">
    <w:name w:val="footer"/>
    <w:basedOn w:val="a"/>
    <w:link w:val="a6"/>
    <w:uiPriority w:val="99"/>
    <w:unhideWhenUsed/>
    <w:rsid w:val="0095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7A9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7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7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7A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9577A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7A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7A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7A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577A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577A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77A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577A9"/>
    <w:rPr>
      <w:rFonts w:eastAsiaTheme="minorEastAsia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577A9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rsid w:val="009577A9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577A9"/>
    <w:rPr>
      <w:rFonts w:eastAsiaTheme="minorEastAsia"/>
      <w:sz w:val="24"/>
      <w:szCs w:val="24"/>
      <w:lang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577A9"/>
    <w:rPr>
      <w:rFonts w:eastAsiaTheme="minorEastAsia"/>
      <w:i/>
      <w:iCs/>
      <w:sz w:val="24"/>
      <w:szCs w:val="24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77A9"/>
    <w:rPr>
      <w:rFonts w:asciiTheme="majorHAnsi" w:eastAsiaTheme="majorEastAsia" w:hAnsiTheme="majorHAnsi" w:cstheme="majorBidi"/>
      <w:szCs w:val="22"/>
      <w:lang w:bidi="ar-SA"/>
    </w:rPr>
  </w:style>
  <w:style w:type="paragraph" w:styleId="a3">
    <w:name w:val="header"/>
    <w:basedOn w:val="a"/>
    <w:link w:val="a4"/>
    <w:uiPriority w:val="99"/>
    <w:unhideWhenUsed/>
    <w:rsid w:val="0095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7A9"/>
  </w:style>
  <w:style w:type="paragraph" w:styleId="a5">
    <w:name w:val="footer"/>
    <w:basedOn w:val="a"/>
    <w:link w:val="a6"/>
    <w:uiPriority w:val="99"/>
    <w:unhideWhenUsed/>
    <w:rsid w:val="0095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Math_03</dc:creator>
  <cp:lastModifiedBy>Quality</cp:lastModifiedBy>
  <cp:revision>6</cp:revision>
  <dcterms:created xsi:type="dcterms:W3CDTF">2015-10-27T09:38:00Z</dcterms:created>
  <dcterms:modified xsi:type="dcterms:W3CDTF">2015-11-02T03:04:00Z</dcterms:modified>
</cp:coreProperties>
</file>