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559C069" w14:textId="77777777" w:rsidR="009527FC" w:rsidRPr="009527FC" w:rsidRDefault="009527FC" w:rsidP="009527FC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  <w:r w:rsidRPr="009527FC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3AA4BA" wp14:editId="55CE37D4">
                <wp:simplePos x="0" y="0"/>
                <wp:positionH relativeFrom="column">
                  <wp:posOffset>4107180</wp:posOffset>
                </wp:positionH>
                <wp:positionV relativeFrom="paragraph">
                  <wp:posOffset>8255</wp:posOffset>
                </wp:positionV>
                <wp:extent cx="1962150" cy="2560320"/>
                <wp:effectExtent l="0" t="0" r="19050" b="11430"/>
                <wp:wrapNone/>
                <wp:docPr id="9881873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0EF4" w14:textId="77777777" w:rsidR="009527FC" w:rsidRDefault="009527FC" w:rsidP="009527F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สำหรับฝ่ายรับเอกสาร</w:t>
                            </w:r>
                          </w:p>
                          <w:p w14:paraId="70969934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5C8055AD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14:paraId="1F3DE1CE" w14:textId="77777777" w:rsidR="0099761E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เวลาที่ส่ง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ตามกำหนด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99761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14:paraId="4263BC5E" w14:textId="3228243D" w:rsidR="009527FC" w:rsidRDefault="0099761E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9527F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="009527F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เลยเวลา</w:t>
                            </w:r>
                          </w:p>
                          <w:p w14:paraId="073E38EB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รายการเอกสาร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ครบถ้วน </w:t>
                            </w:r>
                          </w:p>
                          <w:p w14:paraId="791A4FE2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ไม่ครบ</w:t>
                            </w:r>
                          </w:p>
                          <w:p w14:paraId="01777A01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แบบประเมินตนเอง</w:t>
                            </w:r>
                          </w:p>
                          <w:p w14:paraId="5F90373A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ข้อมูลส่วนตัว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คะแนน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ลงชื่อ </w:t>
                            </w:r>
                          </w:p>
                          <w:p w14:paraId="3AA3951F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309C9E87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ลงชื่อ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</w:t>
                            </w:r>
                          </w:p>
                          <w:p w14:paraId="037A79D6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</w:p>
                          <w:p w14:paraId="0CA0C396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Calibri" w:hAnsi="Calibri" w:cs="Cordia New"/>
                              </w:rPr>
                            </w:pPr>
                          </w:p>
                          <w:p w14:paraId="0E7C17DA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49ABCF2D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53AA4B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3.4pt;margin-top:.65pt;width:154.5pt;height:20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">
                <v:textbox>
                  <w:txbxContent>
                    <w:p w14:paraId="53BC0EF4" w14:textId="77777777" w:rsidR="009527FC" w:rsidRDefault="009527FC" w:rsidP="009527F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สำหรับฝ่ายรับเอกสาร</w:t>
                      </w:r>
                    </w:p>
                    <w:p w14:paraId="70969934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5C8055AD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14:paraId="1F3DE1CE" w14:textId="77777777" w:rsidR="0099761E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เวลาที่ส่ง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ตามกำหนด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</w:t>
                      </w:r>
                      <w:r w:rsidR="0099761E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</w:p>
                    <w:p w14:paraId="4263BC5E" w14:textId="3228243D" w:rsidR="009527FC" w:rsidRDefault="0099761E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</w:t>
                      </w:r>
                      <w:r w:rsidR="009527F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="009527F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เลยเวลา</w:t>
                      </w:r>
                    </w:p>
                    <w:p w14:paraId="073E38EB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รายการเอกสาร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ครบถ้วน </w:t>
                      </w:r>
                    </w:p>
                    <w:p w14:paraId="791A4FE2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ไม่ครบ</w:t>
                      </w:r>
                    </w:p>
                    <w:p w14:paraId="01777A01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แบบประเมินตนเอง</w:t>
                      </w:r>
                    </w:p>
                    <w:p w14:paraId="5F90373A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ข้อมูลส่วนตัว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คะแนน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ลงชื่อ </w:t>
                      </w:r>
                    </w:p>
                    <w:p w14:paraId="3AA3951F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309C9E87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ลงชื่อ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</w:t>
                      </w:r>
                    </w:p>
                    <w:p w14:paraId="037A79D6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</w:p>
                    <w:p w14:paraId="0CA0C396" w14:textId="77777777" w:rsidR="009527FC" w:rsidRDefault="009527FC" w:rsidP="009527FC">
                      <w:pPr>
                        <w:spacing w:after="0" w:line="240" w:lineRule="auto"/>
                        <w:rPr>
                          <w:rFonts w:ascii="Calibri" w:hAnsi="Calibri" w:cs="Cordia New"/>
                        </w:rPr>
                      </w:pPr>
                    </w:p>
                    <w:p w14:paraId="0E7C17DA" w14:textId="77777777" w:rsidR="009527FC" w:rsidRDefault="009527FC" w:rsidP="009527FC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49ABCF2D" w14:textId="77777777" w:rsidR="009527FC" w:rsidRDefault="009527FC" w:rsidP="009527FC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27FC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0AC0F" wp14:editId="4315B8CE">
                <wp:simplePos x="0" y="0"/>
                <wp:positionH relativeFrom="column">
                  <wp:posOffset>4760595</wp:posOffset>
                </wp:positionH>
                <wp:positionV relativeFrom="paragraph">
                  <wp:posOffset>315595</wp:posOffset>
                </wp:positionV>
                <wp:extent cx="1038225" cy="171450"/>
                <wp:effectExtent l="0" t="0" r="28575" b="19050"/>
                <wp:wrapNone/>
                <wp:docPr id="13123883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37C80A" w14:textId="77777777" w:rsidR="009527FC" w:rsidRDefault="009527FC" w:rsidP="009527F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40AC0F" id="Text Box 11" o:spid="_x0000_s1027" type="#_x0000_t202" style="position:absolute;left:0;text-align:left;margin-left:374.85pt;margin-top:24.85pt;width:8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" strokeweight=".5pt">
                <v:path arrowok="t"/>
                <v:textbox>
                  <w:txbxContent>
                    <w:p w14:paraId="5F37C80A" w14:textId="77777777" w:rsidR="009527FC" w:rsidRDefault="009527FC" w:rsidP="009527FC"/>
                  </w:txbxContent>
                </v:textbox>
              </v:shape>
            </w:pict>
          </mc:Fallback>
        </mc:AlternateContent>
      </w:r>
      <w:r w:rsidRPr="009527FC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F8C41" wp14:editId="73947626">
                <wp:simplePos x="0" y="0"/>
                <wp:positionH relativeFrom="column">
                  <wp:posOffset>514350</wp:posOffset>
                </wp:positionH>
                <wp:positionV relativeFrom="paragraph">
                  <wp:posOffset>179705</wp:posOffset>
                </wp:positionV>
                <wp:extent cx="3381375" cy="1123950"/>
                <wp:effectExtent l="0" t="0" r="28575" b="19050"/>
                <wp:wrapNone/>
                <wp:docPr id="89037567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2078A" w14:textId="77777777" w:rsidR="009527FC" w:rsidRDefault="009527FC" w:rsidP="009527F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ใบนำส่งเอกสารประกอบ</w:t>
                            </w:r>
                          </w:p>
                          <w:p w14:paraId="3AE82627" w14:textId="77777777" w:rsidR="009527FC" w:rsidRDefault="009527FC" w:rsidP="009527F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การประเมินประสิทธิภาพและประสิทธิผลการปฏิบัติงาน</w:t>
                            </w:r>
                          </w:p>
                          <w:p w14:paraId="770C8B18" w14:textId="77777777" w:rsidR="009527FC" w:rsidRDefault="009527FC" w:rsidP="009527F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</w:t>
                            </w:r>
                          </w:p>
                          <w:p w14:paraId="37410B42" w14:textId="77777777" w:rsidR="009527FC" w:rsidRDefault="009527FC" w:rsidP="009527F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– 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มีนาคม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2569)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5F8C41" id="Text Box 10" o:spid="_x0000_s1028" type="#_x0000_t202" style="position:absolute;left:0;text-align:left;margin-left:40.5pt;margin-top:14.15pt;width:266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">
                <v:textbox>
                  <w:txbxContent>
                    <w:p w14:paraId="7A02078A" w14:textId="77777777" w:rsidR="009527FC" w:rsidRDefault="009527FC" w:rsidP="009527F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ใบนำส่งเอกสารประกอบ</w:t>
                      </w:r>
                    </w:p>
                    <w:p w14:paraId="3AE82627" w14:textId="77777777" w:rsidR="009527FC" w:rsidRDefault="009527FC" w:rsidP="009527F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การประเมินประสิทธิภาพและประสิทธิผลการปฏิบัติงาน</w:t>
                      </w:r>
                    </w:p>
                    <w:p w14:paraId="770C8B18" w14:textId="77777777" w:rsidR="009527FC" w:rsidRDefault="009527FC" w:rsidP="009527F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</w:t>
                      </w:r>
                    </w:p>
                    <w:p w14:paraId="37410B42" w14:textId="77777777" w:rsidR="009527FC" w:rsidRDefault="009527FC" w:rsidP="009527F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2568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– 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มีนาคม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2569)</w:t>
                      </w:r>
                    </w:p>
                  </w:txbxContent>
                </v:textbox>
              </v:shape>
            </w:pict>
          </mc:Fallback>
        </mc:AlternateContent>
      </w:r>
      <w:r w:rsidRPr="009527FC">
        <w:rPr>
          <w:rFonts w:ascii="Calibri" w:eastAsia="Calibri" w:hAnsi="Calibri" w:cs="Cordia New"/>
          <w:b/>
          <w:bCs/>
          <w:noProof/>
          <w:sz w:val="32"/>
          <w:szCs w:val="32"/>
        </w:rPr>
        <w:br/>
      </w:r>
    </w:p>
    <w:p w14:paraId="6F376963" w14:textId="77777777" w:rsidR="009527FC" w:rsidRPr="009527FC" w:rsidRDefault="009527FC" w:rsidP="009527FC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  <w:r w:rsidRPr="009527FC">
        <w:rPr>
          <w:rFonts w:ascii="Calibri" w:eastAsia="Calibri" w:hAnsi="Calibri" w:cs="Cordia New"/>
          <w:b/>
          <w:bCs/>
          <w:noProof/>
          <w:sz w:val="32"/>
          <w:szCs w:val="32"/>
        </w:rPr>
        <w:t xml:space="preserve">           </w:t>
      </w:r>
    </w:p>
    <w:p w14:paraId="3BD2F4B9" w14:textId="77777777" w:rsidR="009527FC" w:rsidRPr="009527FC" w:rsidRDefault="009527FC" w:rsidP="009527FC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</w:p>
    <w:p w14:paraId="27033D7E" w14:textId="77777777" w:rsidR="009527FC" w:rsidRPr="009527FC" w:rsidRDefault="009527FC" w:rsidP="009527FC">
      <w:pPr>
        <w:spacing w:after="0" w:line="276" w:lineRule="auto"/>
        <w:jc w:val="center"/>
        <w:rPr>
          <w:rFonts w:ascii="Calibri" w:eastAsia="Calibri" w:hAnsi="Calibri" w:cs="Cordia New"/>
          <w:b/>
          <w:bCs/>
          <w:noProof/>
          <w:sz w:val="32"/>
          <w:szCs w:val="32"/>
        </w:rPr>
      </w:pPr>
    </w:p>
    <w:p w14:paraId="425ACDE9" w14:textId="77777777" w:rsidR="009527FC" w:rsidRPr="009527FC" w:rsidRDefault="009527FC" w:rsidP="009527FC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  <w:r w:rsidRPr="009527FC">
        <w:rPr>
          <w:rFonts w:ascii="Calibri" w:eastAsia="Calibri" w:hAnsi="Calibri" w:cs="Cordia New"/>
          <w:noProof/>
          <w:sz w:val="32"/>
          <w:szCs w:val="32"/>
        </w:rPr>
        <w:t xml:space="preserve">  </w:t>
      </w:r>
    </w:p>
    <w:p w14:paraId="309A33E5" w14:textId="77777777" w:rsidR="009527FC" w:rsidRPr="009527FC" w:rsidRDefault="009527FC" w:rsidP="009527FC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26C5A046" w14:textId="77777777" w:rsidR="009527FC" w:rsidRPr="009527FC" w:rsidRDefault="009527FC" w:rsidP="009527FC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06A26D3B" w14:textId="77777777" w:rsidR="009527FC" w:rsidRPr="009527FC" w:rsidRDefault="009527FC" w:rsidP="009527FC">
      <w:pPr>
        <w:spacing w:after="0" w:line="276" w:lineRule="auto"/>
        <w:jc w:val="center"/>
        <w:rPr>
          <w:rFonts w:ascii="Calibri" w:eastAsia="Calibri" w:hAnsi="Calibri" w:cs="Cordia New"/>
          <w:noProof/>
          <w:sz w:val="32"/>
          <w:szCs w:val="32"/>
        </w:rPr>
      </w:pPr>
    </w:p>
    <w:p w14:paraId="1A11B5B4" w14:textId="77777777" w:rsidR="009527FC" w:rsidRPr="009527FC" w:rsidRDefault="009527FC" w:rsidP="009527FC">
      <w:pPr>
        <w:spacing w:after="0" w:line="276" w:lineRule="auto"/>
        <w:rPr>
          <w:rFonts w:ascii="Calibri" w:eastAsia="Calibri" w:hAnsi="Calibri" w:cs="Cordia New"/>
          <w:noProof/>
          <w:sz w:val="32"/>
          <w:szCs w:val="32"/>
        </w:rPr>
      </w:pPr>
      <w:r w:rsidRPr="009527FC">
        <w:rPr>
          <w:rFonts w:ascii="Calibri" w:eastAsia="Calibri" w:hAnsi="Calibri" w:cs="Cordia New"/>
          <w:noProof/>
          <w:sz w:val="32"/>
          <w:szCs w:val="32"/>
          <w:cs/>
        </w:rPr>
        <w:t xml:space="preserve">กา  </w:t>
      </w:r>
      <w:r w:rsidRPr="009527FC">
        <w:rPr>
          <w:rFonts w:ascii="Calibri" w:eastAsia="Calibri" w:hAnsi="Calibri" w:cs="Cordia New"/>
          <w:noProof/>
          <w:sz w:val="32"/>
          <w:szCs w:val="32"/>
        </w:rPr>
        <w:sym w:font="Wingdings 2" w:char="F050"/>
      </w:r>
      <w:r w:rsidRPr="009527FC">
        <w:rPr>
          <w:rFonts w:ascii="Calibri" w:eastAsia="Calibri" w:hAnsi="Calibri" w:cs="Cordia New"/>
          <w:noProof/>
          <w:sz w:val="32"/>
          <w:szCs w:val="32"/>
          <w:cs/>
        </w:rPr>
        <w:t xml:space="preserve">  หน้ารายการเอกสารที่ท่านนำส่ง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588"/>
        <w:gridCol w:w="1136"/>
      </w:tblGrid>
      <w:tr w:rsidR="009527FC" w:rsidRPr="009527FC" w14:paraId="58952949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7CC7" w14:textId="77777777" w:rsidR="009527FC" w:rsidRPr="009527FC" w:rsidRDefault="009527FC" w:rsidP="009527FC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</w:rPr>
            </w:pPr>
            <w:r w:rsidRPr="009527FC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>ลำดับ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B595" w14:textId="77777777" w:rsidR="009527FC" w:rsidRPr="009527FC" w:rsidRDefault="009527FC" w:rsidP="009527FC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</w:pPr>
            <w:r w:rsidRPr="009527FC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 xml:space="preserve">                                       รายการเอกสาร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066D" w14:textId="77777777" w:rsidR="009527FC" w:rsidRPr="009527FC" w:rsidRDefault="009527FC" w:rsidP="009527FC">
            <w:pPr>
              <w:spacing w:after="0" w:line="276" w:lineRule="auto"/>
              <w:jc w:val="center"/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</w:pPr>
            <w:r w:rsidRPr="009527FC">
              <w:rPr>
                <w:rFonts w:ascii="Calibri" w:eastAsia="Calibri" w:hAnsi="Calibri" w:cs="Cordia New"/>
                <w:noProof/>
                <w:sz w:val="32"/>
                <w:szCs w:val="32"/>
                <w:cs/>
              </w:rPr>
              <w:t>จำนวน</w:t>
            </w:r>
          </w:p>
        </w:tc>
      </w:tr>
      <w:tr w:rsidR="009527FC" w:rsidRPr="009527FC" w14:paraId="1412B3FF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BD5F" w14:textId="77777777" w:rsidR="009527FC" w:rsidRPr="009527FC" w:rsidRDefault="009527FC" w:rsidP="009527FC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CCEA" w14:textId="77777777" w:rsidR="009527FC" w:rsidRPr="009527FC" w:rsidRDefault="009527FC" w:rsidP="009527FC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แบบประเมินผลการปฏิบัติงานของข้าราชการครูและบุคลากรทางการศึกษา ของ ก.ค.ศ.ประกอบด้วย</w:t>
            </w:r>
          </w:p>
          <w:p w14:paraId="115FF9F6" w14:textId="77777777" w:rsidR="009527FC" w:rsidRPr="009527FC" w:rsidRDefault="009527FC" w:rsidP="009527FC">
            <w:pPr>
              <w:numPr>
                <w:ilvl w:val="0"/>
                <w:numId w:val="2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ส่วนที่ </w:t>
            </w: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  <w:r w:rsidRPr="009527FC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 xml:space="preserve">  ส่วนที่ </w:t>
            </w: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  <w:r w:rsidRPr="009527FC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 xml:space="preserve"> ส่วนที่ </w:t>
            </w: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3</w:t>
            </w:r>
            <w:r w:rsidRPr="009527FC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 xml:space="preserve"> และ ส่วนที่ </w:t>
            </w: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4</w:t>
            </w:r>
          </w:p>
          <w:p w14:paraId="2A051AC0" w14:textId="77777777" w:rsidR="009527FC" w:rsidRPr="009527FC" w:rsidRDefault="009527FC" w:rsidP="009527FC">
            <w:pPr>
              <w:numPr>
                <w:ilvl w:val="0"/>
                <w:numId w:val="2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1</w:t>
            </w:r>
            <w:r w:rsidRPr="009527FC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การประเมินประสิทธิภาพและประสิทธิผลการปฏิบัติงานตามมาตรฐานตำแหน่ง</w:t>
            </w:r>
          </w:p>
          <w:p w14:paraId="20DFFD10" w14:textId="77777777" w:rsidR="009527FC" w:rsidRPr="009527FC" w:rsidRDefault="009527FC" w:rsidP="009527FC">
            <w:pPr>
              <w:numPr>
                <w:ilvl w:val="0"/>
                <w:numId w:val="2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 xml:space="preserve">2 </w:t>
            </w:r>
            <w:r w:rsidRPr="009527FC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 xml:space="preserve">การประเมินการมีส่วนร่วมในการพัฒนาการศึกษา  </w:t>
            </w:r>
          </w:p>
          <w:p w14:paraId="4BFC02F6" w14:textId="77777777" w:rsidR="009527FC" w:rsidRPr="009527FC" w:rsidRDefault="009527FC" w:rsidP="009527FC">
            <w:pPr>
              <w:numPr>
                <w:ilvl w:val="0"/>
                <w:numId w:val="2"/>
              </w:num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3</w:t>
            </w:r>
            <w:r w:rsidRPr="009527FC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 xml:space="preserve"> การประเมินการปฏิบัติตนในการรักษาวินัย  คุณธรรม  จริยธรรม  และจรรยาบรรณวิชาชีพ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8165" w14:textId="77777777" w:rsidR="009527FC" w:rsidRPr="009527FC" w:rsidRDefault="009527FC" w:rsidP="009527FC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1</w:t>
            </w:r>
          </w:p>
        </w:tc>
      </w:tr>
      <w:tr w:rsidR="009527FC" w:rsidRPr="009527FC" w14:paraId="557822DC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8DF" w14:textId="77777777" w:rsidR="009527FC" w:rsidRPr="009527FC" w:rsidRDefault="009527FC" w:rsidP="009527FC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856F" w14:textId="77777777" w:rsidR="009527FC" w:rsidRPr="009527FC" w:rsidRDefault="009527FC" w:rsidP="009527FC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รายงานผลการปฏิบัติงานของข้าราชการครูและบุคลากรทางการศึกษา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C5AC" w14:textId="77777777" w:rsidR="009527FC" w:rsidRPr="009527FC" w:rsidRDefault="009527FC" w:rsidP="009527FC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t>2</w:t>
            </w:r>
          </w:p>
        </w:tc>
      </w:tr>
      <w:tr w:rsidR="009527FC" w:rsidRPr="009527FC" w14:paraId="76EF9316" w14:textId="77777777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47C8" w14:textId="77777777" w:rsidR="009527FC" w:rsidRPr="009527FC" w:rsidRDefault="009527FC" w:rsidP="009527FC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9527FC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                                                                             รวม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924" w14:textId="77777777" w:rsidR="009527FC" w:rsidRPr="009527FC" w:rsidRDefault="009527FC" w:rsidP="009527FC">
            <w:pPr>
              <w:spacing w:after="0" w:line="276" w:lineRule="auto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</w:p>
        </w:tc>
      </w:tr>
    </w:tbl>
    <w:p w14:paraId="2F725511" w14:textId="77777777" w:rsidR="000B6612" w:rsidRPr="000B6612" w:rsidRDefault="000B6612" w:rsidP="009527FC">
      <w:pPr>
        <w:spacing w:after="0" w:line="276" w:lineRule="auto"/>
        <w:ind w:left="4320" w:firstLine="720"/>
        <w:rPr>
          <w:rFonts w:ascii="TH SarabunPSK" w:eastAsia="Calibri" w:hAnsi="TH SarabunPSK" w:cs="TH SarabunPSK"/>
          <w:noProof/>
          <w:sz w:val="16"/>
          <w:szCs w:val="16"/>
        </w:rPr>
      </w:pPr>
    </w:p>
    <w:p w14:paraId="462F01D9" w14:textId="77777777" w:rsidR="009527FC" w:rsidRPr="009527FC" w:rsidRDefault="009527FC" w:rsidP="009527FC">
      <w:pPr>
        <w:spacing w:after="0" w:line="276" w:lineRule="auto"/>
        <w:ind w:left="4320" w:firstLine="720"/>
        <w:rPr>
          <w:rFonts w:ascii="TH SarabunPSK" w:eastAsia="Calibri" w:hAnsi="TH SarabunPSK" w:cs="TH SarabunPSK"/>
          <w:noProof/>
          <w:sz w:val="32"/>
          <w:szCs w:val="32"/>
        </w:rPr>
      </w:pPr>
      <w:r w:rsidRPr="009527FC">
        <w:rPr>
          <w:rFonts w:ascii="TH SarabunPSK" w:eastAsia="Calibri" w:hAnsi="TH SarabunPSK" w:cs="TH SarabunPSK"/>
          <w:noProof/>
          <w:sz w:val="32"/>
          <w:szCs w:val="32"/>
          <w:cs/>
        </w:rPr>
        <w:t>ลงชื่อ                                   ผู้รับการประเมิน</w:t>
      </w:r>
    </w:p>
    <w:p w14:paraId="1466B54E" w14:textId="77777777" w:rsidR="009527FC" w:rsidRPr="009527FC" w:rsidRDefault="009527FC" w:rsidP="009527FC">
      <w:pPr>
        <w:spacing w:after="0" w:line="276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9527FC">
        <w:rPr>
          <w:rFonts w:ascii="TH SarabunPSK" w:eastAsia="Calibri" w:hAnsi="TH SarabunPSK" w:cs="TH SarabunPSK"/>
          <w:noProof/>
          <w:sz w:val="32"/>
          <w:szCs w:val="32"/>
        </w:rPr>
        <w:t xml:space="preserve">  </w:t>
      </w:r>
      <w:r w:rsidRPr="009527FC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9527FC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9527FC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9527FC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9527FC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9527FC">
        <w:rPr>
          <w:rFonts w:ascii="TH SarabunPSK" w:eastAsia="Calibri" w:hAnsi="TH SarabunPSK" w:cs="TH SarabunPSK"/>
          <w:noProof/>
          <w:sz w:val="32"/>
          <w:szCs w:val="32"/>
        </w:rPr>
        <w:tab/>
      </w:r>
      <w:r w:rsidRPr="009527FC">
        <w:rPr>
          <w:rFonts w:ascii="TH SarabunPSK" w:eastAsia="Calibri" w:hAnsi="TH SarabunPSK" w:cs="TH SarabunPSK"/>
          <w:noProof/>
          <w:sz w:val="32"/>
          <w:szCs w:val="32"/>
        </w:rPr>
        <w:tab/>
        <w:t xml:space="preserve">    (                                      )</w:t>
      </w:r>
    </w:p>
    <w:p w14:paraId="43463226" w14:textId="77777777" w:rsidR="009527FC" w:rsidRPr="009527FC" w:rsidRDefault="009527FC" w:rsidP="009527FC">
      <w:pPr>
        <w:spacing w:after="0" w:line="276" w:lineRule="auto"/>
        <w:rPr>
          <w:rFonts w:ascii="TH SarabunPSK" w:eastAsia="Calibri" w:hAnsi="TH SarabunPSK" w:cs="TH SarabunPSK"/>
          <w:noProof/>
          <w:sz w:val="32"/>
          <w:szCs w:val="32"/>
        </w:rPr>
      </w:pPr>
    </w:p>
    <w:p w14:paraId="6B476444" w14:textId="371777D2" w:rsidR="00286953" w:rsidRPr="00023582" w:rsidRDefault="009527FC" w:rsidP="00286953">
      <w:pPr>
        <w:spacing w:after="200" w:line="276" w:lineRule="auto"/>
        <w:jc w:val="center"/>
        <w:rPr>
          <w:rFonts w:ascii="TH SarabunPSK" w:eastAsia="Calibri" w:hAnsi="TH SarabunPSK" w:cs="TH SarabunPSK"/>
          <w:color w:val="0070C0"/>
          <w:sz w:val="28"/>
          <w:szCs w:val="36"/>
          <w:cs/>
        </w:rPr>
      </w:pPr>
      <w:r>
        <w:rPr>
          <w:rFonts w:ascii="TH SarabunPSK" w:eastAsia="Calibri" w:hAnsi="TH SarabunPSK" w:cs="TH SarabunPSK" w:hint="cs"/>
          <w:color w:val="0070C0"/>
          <w:sz w:val="28"/>
          <w:szCs w:val="36"/>
          <w:highlight w:val="magenta"/>
          <w:cs/>
        </w:rPr>
        <w:t xml:space="preserve">.     </w:t>
      </w:r>
      <w:r w:rsidRPr="009527FC">
        <w:rPr>
          <w:rFonts w:ascii="TH SarabunPSK" w:eastAsia="Calibri" w:hAnsi="TH SarabunPSK" w:cs="TH SarabunPSK" w:hint="cs"/>
          <w:color w:val="FFFFFF" w:themeColor="background1"/>
          <w:sz w:val="28"/>
          <w:szCs w:val="36"/>
          <w:highlight w:val="magenta"/>
          <w:cs/>
        </w:rPr>
        <w:t xml:space="preserve">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  <w:cs/>
        </w:rPr>
        <w:t>หมายเหตุ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</w:rPr>
        <w:t xml:space="preserve">: 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  <w:cs/>
        </w:rPr>
        <w:t xml:space="preserve">ให้คุณครูทำใบนำส่ง คนละ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</w:rPr>
        <w:t xml:space="preserve">2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  <w:cs/>
        </w:rPr>
        <w:t xml:space="preserve">ใบ เพื่อ   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</w:rPr>
        <w:t xml:space="preserve">1.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  <w:cs/>
        </w:rPr>
        <w:t>เก็บที่ฝ่ายบุคคล</w:t>
      </w:r>
      <w:r>
        <w:rPr>
          <w:rFonts w:ascii="TH SarabunPSK" w:eastAsia="Calibri" w:hAnsi="TH SarabunPSK" w:cs="TH SarabunPSK" w:hint="cs"/>
          <w:color w:val="FFFFFF" w:themeColor="background1"/>
          <w:sz w:val="28"/>
          <w:szCs w:val="36"/>
          <w:highlight w:val="magenta"/>
          <w:cs/>
        </w:rPr>
        <w:t xml:space="preserve"> 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  <w:cs/>
        </w:rPr>
        <w:t xml:space="preserve">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</w:rPr>
        <w:t xml:space="preserve">2. </w:t>
      </w:r>
      <w:r w:rsidR="00286953" w:rsidRPr="009527FC">
        <w:rPr>
          <w:rFonts w:ascii="TH SarabunPSK" w:eastAsia="Calibri" w:hAnsi="TH SarabunPSK" w:cs="TH SarabunPSK"/>
          <w:color w:val="FFFFFF" w:themeColor="background1"/>
          <w:sz w:val="28"/>
          <w:szCs w:val="36"/>
          <w:highlight w:val="magenta"/>
          <w:cs/>
        </w:rPr>
        <w:t>คุณครูเก็บไว้</w:t>
      </w:r>
      <w:r>
        <w:rPr>
          <w:rFonts w:ascii="TH SarabunPSK" w:eastAsia="Calibri" w:hAnsi="TH SarabunPSK" w:cs="TH SarabunPSK" w:hint="cs"/>
          <w:color w:val="FFFFFF" w:themeColor="background1"/>
          <w:sz w:val="28"/>
          <w:szCs w:val="36"/>
          <w:cs/>
        </w:rPr>
        <w:t xml:space="preserve">        .                .</w:t>
      </w:r>
      <w:r w:rsidRPr="009527FC">
        <w:rPr>
          <w:rFonts w:ascii="TH SarabunPSK" w:eastAsia="Calibri" w:hAnsi="TH SarabunPSK" w:cs="TH SarabunPSK" w:hint="cs"/>
          <w:color w:val="FFFFFF" w:themeColor="background1"/>
          <w:sz w:val="28"/>
          <w:szCs w:val="36"/>
          <w:cs/>
        </w:rPr>
        <w:t xml:space="preserve">    </w:t>
      </w:r>
      <w:r>
        <w:rPr>
          <w:rFonts w:ascii="TH SarabunPSK" w:eastAsia="Calibri" w:hAnsi="TH SarabunPSK" w:cs="TH SarabunPSK" w:hint="cs"/>
          <w:color w:val="0070C0"/>
          <w:sz w:val="28"/>
          <w:szCs w:val="36"/>
          <w:cs/>
        </w:rPr>
        <w:t xml:space="preserve"> .</w:t>
      </w:r>
    </w:p>
    <w:p w14:paraId="2474B935" w14:textId="273F8172" w:rsidR="009C6EF6" w:rsidRPr="00023582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F1FA53" w14:textId="77777777" w:rsidR="009C6EF6" w:rsidRPr="00023582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358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 </w:t>
      </w:r>
      <w:r w:rsidRPr="0002358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</w:t>
      </w:r>
    </w:p>
    <w:p w14:paraId="5A1D1459" w14:textId="77777777" w:rsidR="009C6EF6" w:rsidRPr="00023582" w:rsidRDefault="009C6EF6" w:rsidP="009C6EF6">
      <w:pPr>
        <w:spacing w:after="200" w:line="276" w:lineRule="auto"/>
        <w:rPr>
          <w:rFonts w:ascii="TH SarabunPSK" w:eastAsia="Calibri" w:hAnsi="TH SarabunPSK" w:cs="TH SarabunPSK"/>
        </w:rPr>
      </w:pPr>
    </w:p>
    <w:p w14:paraId="28A27E23" w14:textId="77777777" w:rsidR="00032993" w:rsidRPr="00023582" w:rsidRDefault="00772EE2" w:rsidP="00286953">
      <w:pPr>
        <w:spacing w:after="200" w:line="276" w:lineRule="auto"/>
        <w:jc w:val="center"/>
        <w:rPr>
          <w:rFonts w:ascii="TH SarabunPSK" w:eastAsia="Calibri" w:hAnsi="TH SarabunPSK" w:cs="TH SarabunPSK"/>
          <w:color w:val="0070C0"/>
          <w:sz w:val="28"/>
          <w:szCs w:val="36"/>
          <w:cs/>
        </w:rPr>
      </w:pP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  <w:cs/>
        </w:rPr>
        <w:lastRenderedPageBreak/>
        <w:t>หมายเหตุ</w:t>
      </w: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</w:rPr>
        <w:t xml:space="preserve">:  </w:t>
      </w: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  <w:cs/>
        </w:rPr>
        <w:t xml:space="preserve">ให้คุณครูทำใบนำส่ง </w:t>
      </w:r>
      <w:r w:rsidR="009C6EF6"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  <w:cs/>
        </w:rPr>
        <w:t xml:space="preserve">คนละ </w:t>
      </w: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</w:rPr>
        <w:t xml:space="preserve">2 </w:t>
      </w: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  <w:cs/>
        </w:rPr>
        <w:t xml:space="preserve">ใบ เพื่อ    </w:t>
      </w: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</w:rPr>
        <w:t xml:space="preserve">1. </w:t>
      </w: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  <w:cs/>
        </w:rPr>
        <w:t xml:space="preserve">เก็บที่ฝ่ายบุคคล   </w:t>
      </w: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</w:rPr>
        <w:t xml:space="preserve">2. </w:t>
      </w:r>
      <w:r w:rsidRPr="00023582">
        <w:rPr>
          <w:rFonts w:ascii="TH SarabunPSK" w:eastAsia="Calibri" w:hAnsi="TH SarabunPSK" w:cs="TH SarabunPSK"/>
          <w:color w:val="0070C0"/>
          <w:sz w:val="28"/>
          <w:szCs w:val="36"/>
          <w:highlight w:val="lightGray"/>
          <w:cs/>
        </w:rPr>
        <w:t>คุณครูเก็บไว้</w:t>
      </w:r>
    </w:p>
    <w:p w14:paraId="7CCDDC74" w14:textId="77777777" w:rsidR="009C6EF6" w:rsidRPr="00023582" w:rsidRDefault="009C6EF6" w:rsidP="00286953">
      <w:pPr>
        <w:rPr>
          <w:rFonts w:ascii="TH SarabunPSK" w:hAnsi="TH SarabunPSK" w:cs="TH SarabunPSK"/>
        </w:rPr>
      </w:pPr>
    </w:p>
    <w:p w14:paraId="0A96CE6D" w14:textId="77777777" w:rsidR="009C6EF6" w:rsidRPr="00023582" w:rsidRDefault="009C6EF6">
      <w:pPr>
        <w:rPr>
          <w:rFonts w:ascii="TH SarabunPSK" w:hAnsi="TH SarabunPSK" w:cs="TH SarabunPSK"/>
        </w:rPr>
      </w:pPr>
    </w:p>
    <w:sectPr w:rsidR="009C6EF6" w:rsidRPr="00023582" w:rsidSect="000B6612">
      <w:headerReference w:type="default" r:id="rId7"/>
      <w:pgSz w:w="11906" w:h="16838"/>
      <w:pgMar w:top="680" w:right="992" w:bottom="28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E4EB2" w14:textId="77777777" w:rsidR="00E73CF2" w:rsidRDefault="00E73CF2" w:rsidP="009C6EF6">
      <w:pPr>
        <w:spacing w:after="0" w:line="240" w:lineRule="auto"/>
      </w:pPr>
      <w:r>
        <w:separator/>
      </w:r>
    </w:p>
  </w:endnote>
  <w:endnote w:type="continuationSeparator" w:id="0">
    <w:p w14:paraId="3880B11D" w14:textId="77777777" w:rsidR="00E73CF2" w:rsidRDefault="00E73CF2" w:rsidP="009C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9F3E3" w14:textId="77777777" w:rsidR="00E73CF2" w:rsidRDefault="00E73CF2" w:rsidP="009C6EF6">
      <w:pPr>
        <w:spacing w:after="0" w:line="240" w:lineRule="auto"/>
      </w:pPr>
      <w:r>
        <w:separator/>
      </w:r>
    </w:p>
  </w:footnote>
  <w:footnote w:type="continuationSeparator" w:id="0">
    <w:p w14:paraId="300BEEED" w14:textId="77777777" w:rsidR="00E73CF2" w:rsidRDefault="00E73CF2" w:rsidP="009C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44B0E" w14:textId="3D9BE151" w:rsidR="00032993" w:rsidRPr="009523E1" w:rsidRDefault="00EC255F" w:rsidP="000B6612">
    <w:pPr>
      <w:pStyle w:val="Header"/>
      <w:pBdr>
        <w:bottom w:val="thickThinSmallGap" w:sz="24" w:space="6" w:color="622423"/>
      </w:pBdr>
      <w:jc w:val="center"/>
      <w:rPr>
        <w:rFonts w:ascii="Cambria" w:eastAsia="Times New Roman" w:hAnsi="Cambria" w:cs="Angsana New"/>
        <w:sz w:val="40"/>
        <w:szCs w:val="40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FC67B" wp14:editId="59BFB75D">
              <wp:simplePos x="0" y="0"/>
              <wp:positionH relativeFrom="column">
                <wp:posOffset>4143375</wp:posOffset>
              </wp:positionH>
              <wp:positionV relativeFrom="paragraph">
                <wp:posOffset>74295</wp:posOffset>
              </wp:positionV>
              <wp:extent cx="1638300" cy="428625"/>
              <wp:effectExtent l="0" t="0" r="1905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28625"/>
                      </a:xfrm>
                      <a:prstGeom prst="rect">
                        <a:avLst/>
                      </a:prstGeom>
                      <a:solidFill>
                        <a:srgbClr val="CC00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36C70" w14:textId="6FB3680A" w:rsidR="00EC255F" w:rsidRPr="009527FC" w:rsidRDefault="00EC255F" w:rsidP="00EC255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</w:rPr>
                          </w:pPr>
                          <w:r w:rsidRPr="009527FC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36"/>
                              <w:szCs w:val="44"/>
                              <w:cs/>
                            </w:rPr>
                            <w:t>ชำนาญการพิเศษ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01FC6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326.25pt;margin-top:5.85pt;width:12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" fillcolor="#c0f" strokeweight=".5pt">
              <v:textbox>
                <w:txbxContent>
                  <w:p w14:paraId="7ED36C70" w14:textId="6FB3680A" w:rsidR="00EC255F" w:rsidRPr="009527FC" w:rsidRDefault="00EC255F" w:rsidP="00EC255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6"/>
                        <w:szCs w:val="44"/>
                      </w:rPr>
                    </w:pPr>
                    <w:r w:rsidRPr="009527FC"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36"/>
                        <w:szCs w:val="44"/>
                        <w:cs/>
                      </w:rPr>
                      <w:t>ชำนาญการพิเศษ</w:t>
                    </w:r>
                  </w:p>
                </w:txbxContent>
              </v:textbox>
            </v:shape>
          </w:pict>
        </mc:Fallback>
      </mc:AlternateContent>
    </w:r>
    <w:r w:rsidR="00772EE2">
      <w:rPr>
        <w:noProof/>
      </w:rPr>
      <mc:AlternateContent>
        <mc:Choice Requires="wps">
          <w:drawing>
            <wp:inline distT="0" distB="0" distL="0" distR="0" wp14:anchorId="64E6F58A" wp14:editId="7D34090D">
              <wp:extent cx="5657850" cy="1381125"/>
              <wp:effectExtent l="0" t="0" r="19050" b="2857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6559B" w14:textId="47D63549" w:rsidR="00032993" w:rsidRPr="00B66495" w:rsidRDefault="00772EE2" w:rsidP="00E4774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47749">
                            <w:rPr>
                              <w:noProof/>
                            </w:rPr>
                            <w:drawing>
                              <wp:inline distT="0" distB="0" distL="0" distR="0" wp14:anchorId="3D5DAAA6" wp14:editId="4D687B05">
                                <wp:extent cx="657225" cy="847725"/>
                                <wp:effectExtent l="0" t="0" r="9525" b="9525"/>
                                <wp:docPr id="17" name="รูปภาพ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ชื่อ-สกุล………………………………………</w:t>
                          </w:r>
                          <w:r w:rsidR="00F80B17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...........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………………………….                                   </w:t>
                          </w:r>
                        </w:p>
                        <w:p w14:paraId="1DCEF73F" w14:textId="7FC710C0" w:rsidR="00032993" w:rsidRDefault="00772EE2" w:rsidP="008A1421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t xml:space="preserve">            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กลุ่มสาระ</w:t>
                          </w:r>
                          <w:r w:rsidR="00F80B17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การเรียนรู้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4E6F58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width:445.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">
              <v:textbox>
                <w:txbxContent>
                  <w:p w14:paraId="52C6559B" w14:textId="47D63549" w:rsidR="00032993" w:rsidRPr="00B66495" w:rsidRDefault="00772EE2" w:rsidP="00E4774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E47749">
                      <w:rPr>
                        <w:noProof/>
                      </w:rPr>
                      <w:drawing>
                        <wp:inline distT="0" distB="0" distL="0" distR="0" wp14:anchorId="3D5DAAA6" wp14:editId="4D687B05">
                          <wp:extent cx="657225" cy="847725"/>
                          <wp:effectExtent l="0" t="0" r="9525" b="9525"/>
                          <wp:docPr id="17" name="รูปภาพ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ชื่อ-สกุล………………………………………</w:t>
                    </w:r>
                    <w:r w:rsidR="00F80B17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...........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………………………….                                   </w:t>
                    </w:r>
                  </w:p>
                  <w:p w14:paraId="1DCEF73F" w14:textId="7FC710C0" w:rsidR="00032993" w:rsidRDefault="00772EE2" w:rsidP="008A1421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t xml:space="preserve">            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กลุ่มสาระ</w:t>
                    </w:r>
                    <w:r w:rsidR="00F80B17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การเรียนรู้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..................................................................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3002291" w14:textId="77777777" w:rsidR="00032993" w:rsidRDefault="000329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85EE7"/>
    <w:multiLevelType w:val="hybridMultilevel"/>
    <w:tmpl w:val="1BB69B34"/>
    <w:lvl w:ilvl="0" w:tplc="6AEEB0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16D25E2"/>
    <w:multiLevelType w:val="hybridMultilevel"/>
    <w:tmpl w:val="FE6C3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7ACA10">
      <w:numFmt w:val="bullet"/>
      <w:lvlText w:val=""/>
      <w:lvlJc w:val="left"/>
      <w:pPr>
        <w:ind w:left="1464" w:hanging="384"/>
      </w:pPr>
      <w:rPr>
        <w:rFonts w:ascii="Webdings" w:eastAsia="Calibri" w:hAnsi="Web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F6"/>
    <w:rsid w:val="00014402"/>
    <w:rsid w:val="000218C6"/>
    <w:rsid w:val="00023582"/>
    <w:rsid w:val="00032993"/>
    <w:rsid w:val="000A1531"/>
    <w:rsid w:val="000B6612"/>
    <w:rsid w:val="000D55A4"/>
    <w:rsid w:val="001078DA"/>
    <w:rsid w:val="00124F5C"/>
    <w:rsid w:val="0017637A"/>
    <w:rsid w:val="001B1E85"/>
    <w:rsid w:val="001B2C15"/>
    <w:rsid w:val="001B6AA4"/>
    <w:rsid w:val="001E0963"/>
    <w:rsid w:val="00200B3F"/>
    <w:rsid w:val="002328D2"/>
    <w:rsid w:val="002443CE"/>
    <w:rsid w:val="00255D19"/>
    <w:rsid w:val="0026727F"/>
    <w:rsid w:val="002720BA"/>
    <w:rsid w:val="00286953"/>
    <w:rsid w:val="0029208C"/>
    <w:rsid w:val="002D1C74"/>
    <w:rsid w:val="003130AB"/>
    <w:rsid w:val="00313C6C"/>
    <w:rsid w:val="00330531"/>
    <w:rsid w:val="00356932"/>
    <w:rsid w:val="0036079A"/>
    <w:rsid w:val="00384230"/>
    <w:rsid w:val="00384483"/>
    <w:rsid w:val="003A3855"/>
    <w:rsid w:val="0043355E"/>
    <w:rsid w:val="004829E8"/>
    <w:rsid w:val="004A4DF9"/>
    <w:rsid w:val="004B2086"/>
    <w:rsid w:val="00541821"/>
    <w:rsid w:val="005430AA"/>
    <w:rsid w:val="0055098A"/>
    <w:rsid w:val="005745E3"/>
    <w:rsid w:val="0059004C"/>
    <w:rsid w:val="00597178"/>
    <w:rsid w:val="005B3E52"/>
    <w:rsid w:val="006B6866"/>
    <w:rsid w:val="00701893"/>
    <w:rsid w:val="007074AF"/>
    <w:rsid w:val="007257FA"/>
    <w:rsid w:val="00772EE2"/>
    <w:rsid w:val="00811013"/>
    <w:rsid w:val="00851297"/>
    <w:rsid w:val="0087049D"/>
    <w:rsid w:val="008B66F5"/>
    <w:rsid w:val="009527FC"/>
    <w:rsid w:val="00953745"/>
    <w:rsid w:val="009627FB"/>
    <w:rsid w:val="00995A1B"/>
    <w:rsid w:val="0099761E"/>
    <w:rsid w:val="009B2F5E"/>
    <w:rsid w:val="009B5B74"/>
    <w:rsid w:val="009C0C8E"/>
    <w:rsid w:val="009C0D2D"/>
    <w:rsid w:val="009C6EF6"/>
    <w:rsid w:val="009F2D13"/>
    <w:rsid w:val="00A070CE"/>
    <w:rsid w:val="00A27DB5"/>
    <w:rsid w:val="00A431C0"/>
    <w:rsid w:val="00A4357B"/>
    <w:rsid w:val="00AB52B2"/>
    <w:rsid w:val="00AC48B8"/>
    <w:rsid w:val="00B30423"/>
    <w:rsid w:val="00B56EE8"/>
    <w:rsid w:val="00B84A2F"/>
    <w:rsid w:val="00B91E9B"/>
    <w:rsid w:val="00C13E75"/>
    <w:rsid w:val="00CA07EE"/>
    <w:rsid w:val="00D43B57"/>
    <w:rsid w:val="00D6673C"/>
    <w:rsid w:val="00D67385"/>
    <w:rsid w:val="00D70BD2"/>
    <w:rsid w:val="00D86E1F"/>
    <w:rsid w:val="00DA4C85"/>
    <w:rsid w:val="00DD42F1"/>
    <w:rsid w:val="00E73CF2"/>
    <w:rsid w:val="00E80AD0"/>
    <w:rsid w:val="00E865AA"/>
    <w:rsid w:val="00EA4FFE"/>
    <w:rsid w:val="00EC255F"/>
    <w:rsid w:val="00F34679"/>
    <w:rsid w:val="00F45F03"/>
    <w:rsid w:val="00F80B17"/>
    <w:rsid w:val="00FB0CE9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E1755"/>
  <w15:chartTrackingRefBased/>
  <w15:docId w15:val="{96E41D01-546F-4C91-9ACA-760505CF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F6"/>
  </w:style>
  <w:style w:type="paragraph" w:styleId="Footer">
    <w:name w:val="footer"/>
    <w:basedOn w:val="Normal"/>
    <w:link w:val="FooterChar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F6"/>
  </w:style>
  <w:style w:type="paragraph" w:styleId="ListParagraph">
    <w:name w:val="List Paragraph"/>
    <w:basedOn w:val="Normal"/>
    <w:uiPriority w:val="34"/>
    <w:qFormat/>
    <w:rsid w:val="00F45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7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COMPUTER</dc:creator>
  <cp:keywords/>
  <dc:description/>
  <cp:lastModifiedBy>T_Wipaporn</cp:lastModifiedBy>
  <cp:revision>2</cp:revision>
  <cp:lastPrinted>2026-02-23T08:34:00Z</cp:lastPrinted>
  <dcterms:created xsi:type="dcterms:W3CDTF">2026-02-25T07:08:00Z</dcterms:created>
  <dcterms:modified xsi:type="dcterms:W3CDTF">2026-02-25T07:08:00Z</dcterms:modified>
</cp:coreProperties>
</file>